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889FD" w14:textId="25B6A54A" w:rsidR="00686A78" w:rsidRPr="00630899" w:rsidRDefault="00630899" w:rsidP="00686A78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08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СРАВНИТЕЛЬНАЯ ТАБЛИЦА </w:t>
      </w:r>
    </w:p>
    <w:p w14:paraId="59C16DB5" w14:textId="33C3B170" w:rsidR="00FD7D7C" w:rsidRPr="00630899" w:rsidRDefault="00630899" w:rsidP="00630899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 п</w:t>
      </w:r>
      <w:r w:rsidR="00464724" w:rsidRPr="00630899">
        <w:rPr>
          <w:rFonts w:ascii="Times New Roman" w:hAnsi="Times New Roman" w:cs="Times New Roman"/>
          <w:b/>
          <w:sz w:val="28"/>
          <w:szCs w:val="28"/>
          <w:lang w:val="kk-KZ"/>
        </w:rPr>
        <w:t>риказ</w:t>
      </w:r>
      <w:r w:rsidR="00AF0F48"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r w:rsidR="00464724" w:rsidRPr="006308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Министра финансов Республики Казахстан</w:t>
      </w:r>
      <w:r w:rsidR="00AF0F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 _______________ №___</w:t>
      </w:r>
      <w:r w:rsidR="00464724" w:rsidRPr="006308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64724" w:rsidRPr="00630899">
        <w:rPr>
          <w:rFonts w:ascii="Times New Roman" w:hAnsi="Times New Roman" w:cs="Times New Roman"/>
          <w:b/>
          <w:sz w:val="28"/>
          <w:szCs w:val="28"/>
        </w:rPr>
        <w:t>«О</w:t>
      </w:r>
      <w:r w:rsidR="00A84D73" w:rsidRPr="006308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внесени</w:t>
      </w:r>
      <w:r w:rsidR="00464724" w:rsidRPr="00630899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="00A84D73" w:rsidRPr="006308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изменени</w:t>
      </w:r>
      <w:r w:rsidR="00686A78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</w:p>
    <w:p w14:paraId="0DDF81CC" w14:textId="0B2D41D1" w:rsidR="00A84D73" w:rsidRPr="00630899" w:rsidRDefault="00A84D73" w:rsidP="00630899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899">
        <w:rPr>
          <w:rFonts w:ascii="Times New Roman" w:hAnsi="Times New Roman" w:cs="Times New Roman"/>
          <w:b/>
          <w:sz w:val="28"/>
          <w:szCs w:val="28"/>
        </w:rPr>
        <w:t>в приказ Министра финансов Республики Казахстан от 30 апреля 2015 года № 293 «Об утверждении Правил проведения аудита по налогам и предоставления аудиторского заключения по налогам»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426"/>
        <w:gridCol w:w="993"/>
        <w:gridCol w:w="5953"/>
        <w:gridCol w:w="6662"/>
        <w:gridCol w:w="1276"/>
      </w:tblGrid>
      <w:tr w:rsidR="00357535" w:rsidRPr="00630899" w14:paraId="6B6D6DBA" w14:textId="77777777" w:rsidTr="00686A78">
        <w:trPr>
          <w:trHeight w:val="7590"/>
        </w:trPr>
        <w:tc>
          <w:tcPr>
            <w:tcW w:w="426" w:type="dxa"/>
            <w:shd w:val="clear" w:color="auto" w:fill="FFFFFF"/>
          </w:tcPr>
          <w:p w14:paraId="753697AA" w14:textId="4862DACB" w:rsidR="00357535" w:rsidRPr="00630899" w:rsidRDefault="008C6695" w:rsidP="006308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8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57535" w:rsidRPr="00630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14:paraId="4A655077" w14:textId="210466DF" w:rsidR="00357535" w:rsidRPr="004F0EF7" w:rsidRDefault="004F0EF7" w:rsidP="006308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14:paraId="2BCCBAE0" w14:textId="762ECB1F" w:rsidR="00357535" w:rsidRPr="00630899" w:rsidRDefault="007A26B5" w:rsidP="006308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Структурный элемент </w:t>
            </w:r>
            <w:r w:rsidR="009000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правового акта</w:t>
            </w:r>
          </w:p>
        </w:tc>
        <w:tc>
          <w:tcPr>
            <w:tcW w:w="5953" w:type="dxa"/>
            <w:shd w:val="clear" w:color="auto" w:fill="FFFFFF"/>
          </w:tcPr>
          <w:p w14:paraId="6829EE73" w14:textId="77777777" w:rsidR="00357535" w:rsidRPr="00630899" w:rsidRDefault="00357535" w:rsidP="006308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6662" w:type="dxa"/>
            <w:shd w:val="clear" w:color="auto" w:fill="FFFFFF"/>
          </w:tcPr>
          <w:p w14:paraId="2BADB222" w14:textId="4366D72B" w:rsidR="00357535" w:rsidRPr="00630899" w:rsidRDefault="00357535" w:rsidP="006308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Предлагаемая редакция  </w:t>
            </w:r>
            <w:r w:rsidR="00B55A05" w:rsidRPr="00630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</w:tcPr>
          <w:p w14:paraId="3E4CD291" w14:textId="4E4685C2" w:rsidR="00002A23" w:rsidRPr="00002A23" w:rsidRDefault="004F0EF7" w:rsidP="00002A2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Обоснование</w:t>
            </w:r>
          </w:p>
          <w:p w14:paraId="41977B99" w14:textId="17ACC590" w:rsidR="00357535" w:rsidRPr="004F0EF7" w:rsidRDefault="004F0EF7" w:rsidP="00002A2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9000AD" w:rsidRPr="00630899" w14:paraId="3E4D28B7" w14:textId="77777777" w:rsidTr="00686A78">
        <w:tc>
          <w:tcPr>
            <w:tcW w:w="426" w:type="dxa"/>
            <w:shd w:val="clear" w:color="auto" w:fill="FFFFFF"/>
          </w:tcPr>
          <w:p w14:paraId="6582172C" w14:textId="5E47CCB9" w:rsidR="009000AD" w:rsidRPr="009000AD" w:rsidRDefault="009000AD" w:rsidP="0063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shd w:val="clear" w:color="auto" w:fill="FFFFFF"/>
          </w:tcPr>
          <w:p w14:paraId="4ABFEE77" w14:textId="404EA79D" w:rsidR="009000AD" w:rsidRPr="009000AD" w:rsidRDefault="009000AD" w:rsidP="006308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00A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953" w:type="dxa"/>
            <w:shd w:val="clear" w:color="auto" w:fill="FFFFFF"/>
          </w:tcPr>
          <w:p w14:paraId="402C3242" w14:textId="276DA672" w:rsidR="009000AD" w:rsidRPr="009000AD" w:rsidRDefault="009000AD" w:rsidP="006308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00A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FFFFFF"/>
          </w:tcPr>
          <w:p w14:paraId="7A90DE72" w14:textId="70B9D911" w:rsidR="009000AD" w:rsidRPr="009000AD" w:rsidRDefault="009000AD" w:rsidP="006308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00A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14:paraId="22B2BEC4" w14:textId="24C95D55" w:rsidR="009000AD" w:rsidRPr="009000AD" w:rsidRDefault="009000AD" w:rsidP="006308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00A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1541BE" w:rsidRPr="00A16B41" w14:paraId="19B27E3E" w14:textId="77777777" w:rsidTr="00686A78">
        <w:trPr>
          <w:trHeight w:val="5952"/>
        </w:trPr>
        <w:tc>
          <w:tcPr>
            <w:tcW w:w="426" w:type="dxa"/>
            <w:shd w:val="clear" w:color="auto" w:fill="FFFFFF"/>
          </w:tcPr>
          <w:p w14:paraId="372950F9" w14:textId="5DCD6E13" w:rsidR="001541BE" w:rsidRPr="00630899" w:rsidRDefault="001541BE" w:rsidP="0063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14:paraId="47142F6E" w14:textId="46CF16FD" w:rsidR="001541BE" w:rsidRPr="00630899" w:rsidRDefault="00BE68EA" w:rsidP="0063089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1F1C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риложение к Правилам</w:t>
            </w:r>
          </w:p>
        </w:tc>
        <w:tc>
          <w:tcPr>
            <w:tcW w:w="5953" w:type="dxa"/>
            <w:shd w:val="clear" w:color="auto" w:fill="FFFFFF"/>
          </w:tcPr>
          <w:p w14:paraId="2B759C6F" w14:textId="4BC22A25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Приложение к  </w:t>
            </w:r>
            <w:r w:rsidRPr="00F74628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Правилам</w:t>
            </w:r>
          </w:p>
          <w:p w14:paraId="10C8B1A3" w14:textId="77777777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проведения аудита по налогам и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   </w:t>
            </w:r>
          </w:p>
          <w:p w14:paraId="2CCBA3E6" w14:textId="6009DC4A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предоставления аудиторского</w:t>
            </w:r>
          </w:p>
          <w:p w14:paraId="1B5B66FA" w14:textId="0DF2D8B7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заключения по налогам</w:t>
            </w:r>
          </w:p>
          <w:p w14:paraId="1C8A560C" w14:textId="77777777" w:rsidR="00686A78" w:rsidRPr="00F74628" w:rsidRDefault="00686A78" w:rsidP="00686A7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ab/>
            </w:r>
          </w:p>
          <w:p w14:paraId="0213B9F1" w14:textId="10838119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У</w:t>
            </w:r>
            <w:proofErr w:type="spellStart"/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тверждаю</w:t>
            </w:r>
            <w:proofErr w:type="spellEnd"/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:</w:t>
            </w:r>
          </w:p>
          <w:p w14:paraId="49D11324" w14:textId="732D357F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      Руководитель аудиторской</w:t>
            </w:r>
          </w:p>
          <w:p w14:paraId="74D81595" w14:textId="362D3049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организации</w:t>
            </w:r>
          </w:p>
          <w:p w14:paraId="20C0ED3E" w14:textId="77777777" w:rsidR="00686A78" w:rsidRPr="00F74628" w:rsidRDefault="00686A78" w:rsidP="00686A7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____________________________</w:t>
            </w:r>
          </w:p>
          <w:p w14:paraId="245A1D98" w14:textId="77777777" w:rsidR="00686A78" w:rsidRPr="00F74628" w:rsidRDefault="00686A78" w:rsidP="00686A7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____________________________</w:t>
            </w:r>
          </w:p>
          <w:p w14:paraId="302E214B" w14:textId="77777777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(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>ФИО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</w:p>
          <w:p w14:paraId="74C00240" w14:textId="77777777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руководителя, подпись,</w:t>
            </w:r>
          </w:p>
          <w:p w14:paraId="05234073" w14:textId="616E214F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           наименование аудиторской</w:t>
            </w:r>
          </w:p>
          <w:p w14:paraId="346C1E2C" w14:textId="574A5E09" w:rsidR="00686A78" w:rsidRPr="00F74628" w:rsidRDefault="00686A78" w:rsidP="00686A78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организации, №, </w:t>
            </w:r>
          </w:p>
          <w:p w14:paraId="32CE3FC6" w14:textId="77777777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дата выдачи лицензии)</w:t>
            </w:r>
          </w:p>
          <w:p w14:paraId="2D7154D7" w14:textId="77777777" w:rsidR="00686A78" w:rsidRPr="00F74628" w:rsidRDefault="00686A78" w:rsidP="00686A7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ab/>
            </w:r>
          </w:p>
          <w:p w14:paraId="6FD081A3" w14:textId="77777777" w:rsidR="00686A78" w:rsidRPr="00F74628" w:rsidRDefault="00686A78" w:rsidP="00686A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           Форма</w:t>
            </w:r>
          </w:p>
          <w:p w14:paraId="2D0A39A2" w14:textId="77777777" w:rsidR="00686A78" w:rsidRPr="00F74628" w:rsidRDefault="00686A78" w:rsidP="00686A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1D995" w14:textId="77777777" w:rsidR="00686A78" w:rsidRPr="00F74628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           Аудиторское заключение по налогам</w:t>
            </w:r>
          </w:p>
          <w:p w14:paraId="6B15323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FF0000"/>
                <w:sz w:val="36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FF0000"/>
                <w:sz w:val="36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FF0000"/>
                <w:sz w:val="36"/>
              </w:rPr>
              <w:t xml:space="preserve">  </w:t>
            </w:r>
          </w:p>
          <w:p w14:paraId="27358450" w14:textId="3C64E90C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="00606791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A61317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(место составления)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(дата)</w:t>
            </w:r>
          </w:p>
          <w:p w14:paraId="4B21BA6B" w14:textId="5C375195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Аудиторской организацией,____________________________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(наименование аудиторской организации, БИН)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 основании договора на проведение аудита по налогам от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«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__» ________ 20__ года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проведен аудит по налогам в отношении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________________________________________,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индивидуального предпринимателя, наименование юридического лица-резидента, индивидуальный идентификационный номер или бизнес-идентификационный номер)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соответствии с Налоговым кодексом Республики Казахстан (далее - Кодекс), Законом Республики Казахстан «Об аудиторской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деятельности» и иными нормативными правовыми актами Республики Казахстан 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составлено аудиторское заключение по налогам за период с «__» _______ 20__ года по «__»  _______20__ года.</w:t>
            </w:r>
          </w:p>
          <w:p w14:paraId="67F96E0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 по налогам начат __________ Аудит по налогам окончен 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(дата)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(дата)</w:t>
            </w:r>
          </w:p>
          <w:p w14:paraId="66FF674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Виды налогов и других обязательных платежей в бюджет, проверяемый период, код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бюджетной классификации (далее – КБК), охваченные аудитом по налогам:</w:t>
            </w:r>
          </w:p>
          <w:p w14:paraId="6F2ABD80" w14:textId="26849DA9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</w:t>
            </w:r>
          </w:p>
          <w:p w14:paraId="55B4D11C" w14:textId="48A18AF0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</w:t>
            </w:r>
          </w:p>
          <w:p w14:paraId="14C6F185" w14:textId="1C9F2F03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</w:t>
            </w:r>
          </w:p>
          <w:p w14:paraId="2F2C46B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Контактные телефоны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 телефоны, факс:</w:t>
            </w:r>
          </w:p>
          <w:p w14:paraId="50A0EA2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</w:p>
          <w:p w14:paraId="48441C6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Перечень документов, предоставленные в ходе аудита по налогам:</w:t>
            </w:r>
          </w:p>
          <w:p w14:paraId="7801AE3F" w14:textId="34FA7E56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</w:t>
            </w:r>
          </w:p>
          <w:p w14:paraId="73868E23" w14:textId="517F1AF1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</w:t>
            </w:r>
          </w:p>
          <w:p w14:paraId="0C07BA3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Перечень документов, не предоставленные в ходе аудита по налогам:</w:t>
            </w:r>
          </w:p>
          <w:p w14:paraId="1F80BB29" w14:textId="6A3457E3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</w:t>
            </w:r>
          </w:p>
          <w:p w14:paraId="2898D72F" w14:textId="7012B9E1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</w:t>
            </w:r>
          </w:p>
          <w:p w14:paraId="0A83DDE6" w14:textId="77777777" w:rsidR="00686A78" w:rsidRPr="00F74628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FE48064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1. Общие сведения об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аудируемом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субъекте</w:t>
            </w:r>
          </w:p>
          <w:p w14:paraId="7C1E733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1. Свидетельство о государственной регистрации в качестве индивидуального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предпринимателя: серия _____; номер _____ дата выдачи «__» _______ ____ года.</w:t>
            </w:r>
          </w:p>
          <w:p w14:paraId="3737CF31" w14:textId="444CC4DA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2. Свидетельство о государственной регистрации/перерегистрации юридического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лица: серия _____; номер _____ дата выдачи </w:t>
            </w:r>
            <w:r w:rsidR="008801E1">
              <w:rPr>
                <w:rFonts w:ascii="Times New Roman" w:eastAsia="Times New Roman" w:hAnsi="Times New Roman" w:cs="Times New Roman"/>
                <w:color w:val="000000"/>
                <w:sz w:val="28"/>
              </w:rPr>
              <w:t>«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</w:t>
            </w:r>
            <w:r w:rsidR="008801E1">
              <w:rPr>
                <w:rFonts w:ascii="Times New Roman" w:eastAsia="Times New Roman" w:hAnsi="Times New Roman" w:cs="Times New Roman"/>
                <w:color w:val="000000"/>
                <w:sz w:val="28"/>
              </w:rPr>
              <w:t>»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 __ года.</w:t>
            </w:r>
          </w:p>
          <w:p w14:paraId="73145128" w14:textId="6320DF5D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3. Режим налогообложения: ________________________________________</w:t>
            </w:r>
          </w:p>
          <w:p w14:paraId="6D7A5AD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4. Организационно-правовая форма: ___________________________________</w:t>
            </w:r>
          </w:p>
          <w:p w14:paraId="09FD1A38" w14:textId="725BC544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5. Состоит на учете:___________________________________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(наименование и код органа государственных доходов, дата постановки на учет).</w:t>
            </w:r>
          </w:p>
          <w:p w14:paraId="4DE39DE6" w14:textId="197A049F" w:rsidR="00686A78" w:rsidRPr="00071DAC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6. </w:t>
            </w:r>
            <w:r w:rsid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исключить</w:t>
            </w:r>
          </w:p>
          <w:p w14:paraId="302D6C4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7. Состоит на учете по НДС:</w:t>
            </w:r>
          </w:p>
          <w:p w14:paraId="59A0A77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выдано______________________________________серия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_____; номер ____ дата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выдачи «__» _______ ____ года, дата постановки на учет «__» _______ ____ года,  дата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снятия с учета «__» _______ ____ года.</w:t>
            </w:r>
          </w:p>
          <w:p w14:paraId="0344F30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8. Учредители (участники):______________________________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учредителей (участников) ИИН, наименование юридического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лица учредителя БИН, сумма уставного капитала, доля участия в %).</w:t>
            </w:r>
          </w:p>
          <w:p w14:paraId="072CC80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9. Адрес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(юридический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</w:t>
            </w:r>
          </w:p>
          <w:p w14:paraId="5C02CF59" w14:textId="42721B83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Почтовый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индекс:_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</w:t>
            </w:r>
          </w:p>
          <w:p w14:paraId="72D95E24" w14:textId="23807155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Область/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</w:t>
            </w:r>
          </w:p>
          <w:p w14:paraId="17FD6D50" w14:textId="15439EE3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Город/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70574EA1" w14:textId="351ADB4E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Поселок/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Село:_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</w:t>
            </w:r>
          </w:p>
          <w:p w14:paraId="60707C02" w14:textId="3BC06093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Улица/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Микрорайон:_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</w:t>
            </w:r>
          </w:p>
          <w:p w14:paraId="56524CF0" w14:textId="5D13FC55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Номер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</w:t>
            </w:r>
          </w:p>
          <w:p w14:paraId="2E5E88D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Квартира/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комната:_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</w:t>
            </w:r>
          </w:p>
          <w:p w14:paraId="7BB3E73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Адрес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(фактический):</w:t>
            </w:r>
          </w:p>
          <w:p w14:paraId="3FBAC7CE" w14:textId="2929BE03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Почтовый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индекс:_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</w:t>
            </w:r>
            <w:r w:rsidR="0023758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</w:t>
            </w:r>
          </w:p>
          <w:p w14:paraId="7B900FF6" w14:textId="53B1BB13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Область/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</w:t>
            </w:r>
            <w:r w:rsidR="0023758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</w:t>
            </w:r>
          </w:p>
          <w:p w14:paraId="60C1404F" w14:textId="3811594A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Город/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</w:t>
            </w:r>
            <w:r w:rsidR="0023758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</w:t>
            </w:r>
          </w:p>
          <w:p w14:paraId="70CCFEE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Поселок/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Село:_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</w:t>
            </w:r>
          </w:p>
          <w:p w14:paraId="035C96F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Улица/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Микрорайон:_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</w:t>
            </w:r>
          </w:p>
          <w:p w14:paraId="1218B663" w14:textId="567D57B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Номер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</w:t>
            </w:r>
            <w:r w:rsidR="0023758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</w:t>
            </w:r>
          </w:p>
          <w:p w14:paraId="5919A4F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Квартира/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комната:_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</w:t>
            </w:r>
          </w:p>
          <w:p w14:paraId="47DA8FF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10. Должностными лицами в периоде охваченной аудитом по налогам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являлись:____________________________________________________________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(ФИО и ИИН руководителя, период работы, ФИО и ИИН бухгалтера, период работы)</w:t>
            </w:r>
          </w:p>
          <w:p w14:paraId="26D2CB3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11. Сведения о банковских счетах:__________________________________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(наименование банка, БИН, БИК, № счета, вид счета валюты, дата открытия и закрытия)</w:t>
            </w:r>
          </w:p>
          <w:p w14:paraId="7FCA721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12. Коэффициент налоговой нагрузки (КНН): период с __________ по __________,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КНН = ____%, при этом исчислено налога _____ </w:t>
            </w:r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 СГД в размере __________ </w:t>
            </w:r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е.</w:t>
            </w:r>
          </w:p>
          <w:p w14:paraId="1488B5C7" w14:textId="57FFFEED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13. Сведения о предыдущей налоговой проверке и (или) аудита по налогам: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</w:t>
            </w:r>
            <w:r w:rsidR="00BD1872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</w:t>
            </w:r>
          </w:p>
          <w:p w14:paraId="5BB254DB" w14:textId="1CDA2C99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</w:t>
            </w:r>
            <w:r w:rsidR="00BD1872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(№, дата акта, ФИО исполнителя, место проведения, период и вид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проверки (аудита по налогам), сумма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доначисленных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(исчисленных) налогов, платежей,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штрафов и пени, принятые меры для устранения нарушений).</w:t>
            </w:r>
          </w:p>
          <w:p w14:paraId="636E2CE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14. Сведения о наличии лицензируемых и разрешенных видов деятельности:</w:t>
            </w:r>
          </w:p>
          <w:p w14:paraId="14BE51F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45C6B9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489781E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(№, дата выдачи, приостановления, отзыва, прекращения лицензии, орган выдачи,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лицензируемый и разрешенный вид деятельности).</w:t>
            </w:r>
          </w:p>
          <w:p w14:paraId="775F47C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15. Сведения о фактических видах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деятельности:_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</w:t>
            </w:r>
          </w:p>
          <w:p w14:paraId="1D521E8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7269C42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16. Сведения о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реорганизации:_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</w:t>
            </w:r>
          </w:p>
          <w:p w14:paraId="5E98202E" w14:textId="0A931BF4" w:rsidR="00686A78" w:rsidRPr="00D311FE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D311F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17. </w:t>
            </w:r>
            <w:r w:rsidR="00D311FE" w:rsidRPr="00D311F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исключить</w:t>
            </w:r>
          </w:p>
          <w:p w14:paraId="0D176E2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18. Сведения о регистрационном учете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по отдельным видам деятельности: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______________________________________________________________________________________</w:t>
            </w:r>
          </w:p>
          <w:p w14:paraId="56E8FDF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19. Сведения о структурных подразделениях (филиалы и представительства):</w:t>
            </w:r>
          </w:p>
          <w:p w14:paraId="4364EBD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___________________________________________________________________________________</w:t>
            </w:r>
          </w:p>
          <w:p w14:paraId="11B8668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20. Сведения о регистрационных данных контрольно-кассовая машина с ФП: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______________________________________________________________________________________</w:t>
            </w:r>
          </w:p>
          <w:p w14:paraId="095A6615" w14:textId="188209EF" w:rsidR="00686A78" w:rsidRPr="00D311FE" w:rsidRDefault="00686A78" w:rsidP="00D311F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D311F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21. </w:t>
            </w:r>
            <w:r w:rsidR="00D311FE" w:rsidRPr="00D311F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исключить</w:t>
            </w:r>
          </w:p>
          <w:p w14:paraId="6C0AF42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22. Сведения о ранее установленных нарушениях по регистрационным данным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по объектам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налогообложения и объектам связанным с налогообложением:</w:t>
            </w:r>
          </w:p>
          <w:p w14:paraId="7B44F1F9" w14:textId="22A90B99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  <w:r w:rsidR="00D311FE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</w:t>
            </w:r>
          </w:p>
          <w:p w14:paraId="1F03E90D" w14:textId="6F934EB1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  <w:r w:rsidR="00D311FE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</w:t>
            </w:r>
          </w:p>
          <w:p w14:paraId="74105A7B" w14:textId="0AB5D0F5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23. Сведения о юридических лицах в которых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аудируемый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 является собственником (участником):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___________________________________________________________________________________________</w:t>
            </w:r>
            <w:r w:rsidR="00D311FE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</w:t>
            </w:r>
          </w:p>
          <w:p w14:paraId="6D2694F2" w14:textId="77777777" w:rsidR="005B5729" w:rsidRPr="00551F63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4104F2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</w:t>
            </w:r>
          </w:p>
          <w:p w14:paraId="326C1AD1" w14:textId="67FA243E" w:rsidR="00686A78" w:rsidRPr="00F74628" w:rsidRDefault="005B5729" w:rsidP="00686A7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          </w:t>
            </w:r>
            <w:r w:rsidR="00686A78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2. Сведения аудита по налогам</w:t>
            </w:r>
          </w:p>
          <w:p w14:paraId="784DA0C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Настоящим аудитом по налогам установлено следующее:</w:t>
            </w:r>
          </w:p>
          <w:p w14:paraId="5C7BAB8A" w14:textId="57194DFA" w:rsidR="00686A78" w:rsidRPr="00481004" w:rsidRDefault="00686A78" w:rsidP="0048100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481004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1. </w:t>
            </w:r>
            <w:r w:rsidR="00481004" w:rsidRPr="0048100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исключить</w:t>
            </w:r>
          </w:p>
          <w:p w14:paraId="0F70B84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2. Совокупный годовой доход и общий оборот по реализации товаров, работ и услуг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согласно формам налоговых отчетности по корпоративному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(индивидуальному) подоходному налогу и налогу на добавленную стоимость за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соответствующие налоговые периоды:</w:t>
            </w:r>
          </w:p>
          <w:p w14:paraId="725A724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2DE082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AEA654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3. Приобретенные товары, работы и услуги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согласно формам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налоговых отчетностей по корпоративному (индивидуальному) подоходному налогу 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налогу на добавленную стоимость за соответствующие налоговые периоды:</w:t>
            </w:r>
          </w:p>
          <w:p w14:paraId="3D3D253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</w:t>
            </w:r>
          </w:p>
          <w:p w14:paraId="6DC9C50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</w:p>
          <w:p w14:paraId="7099C9F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4. Сведения о реестре полученных и выданных счетов-фактур и перечень актов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выполненных работ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за проверяемый период аудита по налогам, с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подтверждением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за соответствующие налоговые периоды :</w:t>
            </w:r>
          </w:p>
          <w:p w14:paraId="56E6940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6C89A8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38DD987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5. Количество работников и начисленные суммы их доходов согласно формам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налоговых отчетностей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за соответствующие налоговые периоды:</w:t>
            </w:r>
          </w:p>
          <w:p w14:paraId="282F027F" w14:textId="25B2129F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</w:t>
            </w:r>
            <w:r w:rsidR="005B5729">
              <w:rPr>
                <w:rFonts w:ascii="Times New Roman" w:eastAsia="Times New Roman" w:hAnsi="Times New Roman" w:cs="Times New Roman"/>
                <w:color w:val="000000"/>
                <w:sz w:val="28"/>
              </w:rPr>
              <w:t>__</w:t>
            </w:r>
          </w:p>
          <w:p w14:paraId="2E7F7FE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C59A7F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6. Результаты сверки инвентаризации налоговых отчетностей и лицевых счетов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468E792A" w14:textId="59F4EFFD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</w:t>
            </w:r>
            <w:r w:rsidR="005B5729">
              <w:rPr>
                <w:rFonts w:ascii="Times New Roman" w:eastAsia="Times New Roman" w:hAnsi="Times New Roman" w:cs="Times New Roman"/>
                <w:color w:val="000000"/>
                <w:sz w:val="28"/>
              </w:rPr>
              <w:t>__</w:t>
            </w:r>
          </w:p>
          <w:p w14:paraId="62CB1B98" w14:textId="1F983542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  <w:r w:rsidR="005B5729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5B5729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(№ и дата приема налоговой отчетности)</w:t>
            </w:r>
          </w:p>
          <w:p w14:paraId="24EE802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7. Результаты аналитического отчета «Пирамида»:</w:t>
            </w:r>
          </w:p>
          <w:p w14:paraId="6CB7C550" w14:textId="1D147BB8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  <w:r w:rsidR="005B5729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</w:t>
            </w:r>
          </w:p>
          <w:p w14:paraId="61198A2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2BD57F7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8. Сведения об участии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в государственных закупках:</w:t>
            </w:r>
          </w:p>
          <w:p w14:paraId="3888B447" w14:textId="73649B5E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  <w:r w:rsidR="005B5729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</w:t>
            </w:r>
          </w:p>
          <w:p w14:paraId="6F78E7C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0C608AE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9. Ранее не устраненные нарушения, выявленные органами государственных доходов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отношении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по результатам камерального контроля и принятые меры по их устранению в ходе аудита по налогам:</w:t>
            </w:r>
          </w:p>
          <w:p w14:paraId="6EBE3A1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</w:t>
            </w:r>
          </w:p>
          <w:p w14:paraId="12C7E46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991AE5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10. Движение денежных средств по кассе, банковским счетам и контрольно-кассовым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машинам с фискальной памятью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04DAFE0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6051118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 счета, валюта счета, обороты, сальдо на начало и на конец календарного года).</w:t>
            </w:r>
          </w:p>
          <w:p w14:paraId="2119B1C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11. Результаты направленных запросов по контрагентам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в ходе аудита по налогам:</w:t>
            </w:r>
          </w:p>
          <w:p w14:paraId="71C6A57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CC6B59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E309F3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12. Результаты направленных запросов уполномоченным органам и организациям 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наличии объектов налогообложения и объектов связанных с налогообложением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субъекта в ходе аудита по налогам:</w:t>
            </w:r>
          </w:p>
          <w:p w14:paraId="4A59FB7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791009C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7754B89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13. Информация по экспортно-импортным операциям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в ходе аудита по налогам:</w:t>
            </w:r>
          </w:p>
          <w:p w14:paraId="083A5ED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</w:p>
          <w:p w14:paraId="4254F37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(ФИО, наименование участника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внешнеэкономической деятельности,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общая сумма таможенной стоимости (количество объектов) за соответствующие налоговые периоды).</w:t>
            </w:r>
          </w:p>
          <w:p w14:paraId="500CC6C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14. Информация о наличии операции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со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лжепредприятиями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сделках признанных судом совершенным субъектом без намерения осуществления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предпринимательской деятельности, расходов по сделке, признанной судом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недействительной, об операциях с контрагентами, регистрация которых признана судом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недействительной, сведения об операциях с контрагентами, признанные бездействующими:</w:t>
            </w:r>
          </w:p>
          <w:p w14:paraId="153313D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638C09F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0E686A0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индивидуального предпринимателя, наименование юридического лица, ИИН/БИН, №, даты судебных актов, признания бездействующих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налогоплательщиков и суммы операции по контрагентам).</w:t>
            </w:r>
          </w:p>
          <w:p w14:paraId="56B7978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15. Информация о дебиторской и кредиторской задолженности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5C3E11B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543A0E8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524CB06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(ФИО, физического лица, индивидуального предпринимателя,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наименование юридического лица, ИИН/БИН, обороты, сальдо на начало и на конец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соответствующих периодов).</w:t>
            </w:r>
          </w:p>
          <w:p w14:paraId="63184B5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16. Сведения о перемене лиц и прекращении обязательств в договорах и сделках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(цессии, уступках требований, взаимозачете, зачет встречных требований, прощение долга,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отступное, новация, прекращение обязательства невозможностью исполнения, и так далее)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360E2B7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58A6EB5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69F6AC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17. Сведения по операциям с нерезидентами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7CCF5B8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39F66B8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3D8924F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(ФИО, наименование нерезидентов, налоговые периоды, код вида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доходов, номер и дата договора (контракта), сумма начисленных и выплаченных доходов).</w:t>
            </w:r>
          </w:p>
          <w:p w14:paraId="515CE82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18. Сведения о взаимосвязанных сторонах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7443361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517F48A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1B140EC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физического лица, индивидуального предпринимателя, наименование юридического лица, ИИН/БИН).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</w:t>
            </w:r>
          </w:p>
          <w:p w14:paraId="6B86F04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19. Сведения о представлении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аудируемым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субъектом дополнительной налоговой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отчетности с изменениями и дополнениями за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период, по которому срок исковой давности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истекает менее чем через один календарный год, в части начисления и (или) пересмотра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исчисленной суммы налогов и других обязательных платежей в бюджет, а также в части переноса убытков:</w:t>
            </w:r>
          </w:p>
          <w:p w14:paraId="32BBEE4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EB07BE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</w:t>
            </w:r>
          </w:p>
          <w:p w14:paraId="038DEE3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20. Сведения, переданные аудиторской организацией в соответствии с Законом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Республики Казахстан «О противодействии легализации (отмыванию) доходов, полученных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преступным путем, и финансированию терроризма»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76F773C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</w:t>
            </w:r>
          </w:p>
          <w:p w14:paraId="0E21E9B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(№, дата направленного документа)</w:t>
            </w:r>
          </w:p>
          <w:p w14:paraId="4611047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21. Дополнительные сведения: </w:t>
            </w:r>
          </w:p>
          <w:p w14:paraId="15E4953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7D3DD005" w14:textId="1A3F950F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</w:t>
            </w:r>
            <w:r w:rsidR="00ED3D06">
              <w:rPr>
                <w:rFonts w:ascii="Times New Roman" w:eastAsia="Times New Roman" w:hAnsi="Times New Roman" w:cs="Times New Roman"/>
                <w:color w:val="000000"/>
                <w:sz w:val="28"/>
              </w:rPr>
              <w:t>_</w:t>
            </w:r>
          </w:p>
          <w:p w14:paraId="47625CFB" w14:textId="3EB62EE0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</w:t>
            </w:r>
            <w:r w:rsidR="00ED3D06">
              <w:rPr>
                <w:rFonts w:ascii="Times New Roman" w:eastAsia="Times New Roman" w:hAnsi="Times New Roman" w:cs="Times New Roman"/>
                <w:color w:val="000000"/>
                <w:sz w:val="28"/>
              </w:rPr>
              <w:t>_</w:t>
            </w:r>
          </w:p>
          <w:p w14:paraId="2395EB1E" w14:textId="77777777" w:rsidR="00686A78" w:rsidRPr="00F74628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</w:p>
          <w:p w14:paraId="4969A0E2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3. Результаты аудита по налогам</w:t>
            </w:r>
          </w:p>
          <w:p w14:paraId="744DE6C6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1</w:t>
            </w:r>
          </w:p>
          <w:p w14:paraId="6B9B309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Корпоративный подоходный налог с юридических лиц-резидентов, за исключением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поступлений от организаций нефтяного сектора (КБК______) ____ год (период с __________ по __________).</w:t>
            </w:r>
          </w:p>
          <w:p w14:paraId="3BA4EC7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налогообложения: __________________________________________.</w:t>
            </w:r>
          </w:p>
          <w:p w14:paraId="410FC38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исчисления:_____________________________________________________________________.</w:t>
            </w:r>
          </w:p>
          <w:p w14:paraId="14CD046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Доходы:</w:t>
            </w:r>
          </w:p>
          <w:tbl>
            <w:tblPr>
              <w:tblW w:w="605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38"/>
              <w:gridCol w:w="1415"/>
              <w:gridCol w:w="1749"/>
              <w:gridCol w:w="1417"/>
            </w:tblGrid>
            <w:tr w:rsidR="00686A78" w:rsidRPr="00F74628" w14:paraId="0F6923D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E047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  <w:t>№</w:t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6EDD9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доходов</w:t>
                  </w:r>
                </w:p>
              </w:tc>
              <w:tc>
                <w:tcPr>
                  <w:tcW w:w="141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36D95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7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3BE9D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7C3A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</w:t>
                  </w:r>
                </w:p>
              </w:tc>
            </w:tr>
            <w:tr w:rsidR="00686A78" w:rsidRPr="00F74628" w14:paraId="60062381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9026C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D557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33E17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7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5E418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052FC4" w14:textId="77777777" w:rsidR="00686A78" w:rsidRPr="00F74628" w:rsidRDefault="00686A78" w:rsidP="00686A78">
                  <w:pPr>
                    <w:spacing w:line="276" w:lineRule="auto"/>
                    <w:ind w:right="-207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668CF9A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Расходы (вычеты):</w:t>
            </w:r>
          </w:p>
          <w:tbl>
            <w:tblPr>
              <w:tblW w:w="5964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519"/>
              <w:gridCol w:w="1559"/>
              <w:gridCol w:w="1417"/>
              <w:gridCol w:w="1230"/>
            </w:tblGrid>
            <w:tr w:rsidR="00686A78" w:rsidRPr="00F74628" w14:paraId="544B5FE9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5199A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  <w:t>№</w:t>
                  </w:r>
                </w:p>
              </w:tc>
              <w:tc>
                <w:tcPr>
                  <w:tcW w:w="15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0D21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расходов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09AE0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70AC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2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1651C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</w:t>
                  </w:r>
                </w:p>
              </w:tc>
            </w:tr>
            <w:tr w:rsidR="00686A78" w:rsidRPr="00F74628" w14:paraId="61F79EE5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AB3EB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91E0D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6BD40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1D94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2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A20C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7397B10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Перенесенные убытки и корректировки:</w:t>
            </w:r>
          </w:p>
          <w:tbl>
            <w:tblPr>
              <w:tblW w:w="6149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41"/>
              <w:gridCol w:w="1554"/>
              <w:gridCol w:w="1417"/>
              <w:gridCol w:w="1698"/>
            </w:tblGrid>
            <w:tr w:rsidR="00686A78" w:rsidRPr="00F74628" w14:paraId="26DEEB39" w14:textId="77777777" w:rsidTr="00686A78">
              <w:trPr>
                <w:trHeight w:val="30"/>
                <w:tblCellSpacing w:w="0" w:type="auto"/>
              </w:trPr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6F1A5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en-US"/>
                    </w:rPr>
                    <w:t>№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2F38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убытков</w:t>
                  </w:r>
                  <w:proofErr w:type="spellEnd"/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55F73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субъекта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992A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7D02B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</w:t>
                  </w:r>
                </w:p>
              </w:tc>
            </w:tr>
            <w:tr w:rsidR="00686A78" w:rsidRPr="00F74628" w14:paraId="1D7AD47B" w14:textId="77777777" w:rsidTr="00686A78">
              <w:trPr>
                <w:trHeight w:val="30"/>
                <w:tblCellSpacing w:w="0" w:type="auto"/>
              </w:trPr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2A60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D8167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E378E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0FD7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27D09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0C36241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налогооблагаемого дохода:</w:t>
            </w:r>
          </w:p>
          <w:p w14:paraId="1412483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1C68332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убытков:_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</w:t>
            </w:r>
          </w:p>
          <w:p w14:paraId="647E3CB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и убытков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59EC66D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5D32139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65260DE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</w:t>
            </w:r>
          </w:p>
          <w:p w14:paraId="7FF10BE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5D6339D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2AFF17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72CF0059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2</w:t>
            </w:r>
          </w:p>
          <w:p w14:paraId="0A4D574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Индивидуальный подоходный налог с доходов, не облагаемых у источника выплаты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(КБК ________) _______ год (период с ________ по __________).</w:t>
            </w:r>
          </w:p>
          <w:p w14:paraId="541A563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_____________________________________.</w:t>
            </w:r>
          </w:p>
          <w:p w14:paraId="116AA63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 в котором должны быть исчисления______.</w:t>
            </w:r>
          </w:p>
          <w:p w14:paraId="4377803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Доходы: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75"/>
              <w:gridCol w:w="1296"/>
              <w:gridCol w:w="1539"/>
              <w:gridCol w:w="1312"/>
            </w:tblGrid>
            <w:tr w:rsidR="00686A78" w:rsidRPr="00F74628" w14:paraId="3FD8D01F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7DCD7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F224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доходов</w:t>
                  </w:r>
                </w:p>
              </w:tc>
              <w:tc>
                <w:tcPr>
                  <w:tcW w:w="12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12901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2E0F0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 данным аудиторског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036F7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Отклонение</w:t>
                  </w:r>
                </w:p>
              </w:tc>
            </w:tr>
            <w:tr w:rsidR="00686A78" w:rsidRPr="00F74628" w14:paraId="6F6EBEDA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B51A9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8F65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EE3A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8FA61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E31A2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069CA0F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(вычеты):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75"/>
              <w:gridCol w:w="1271"/>
              <w:gridCol w:w="1564"/>
              <w:gridCol w:w="1312"/>
            </w:tblGrid>
            <w:tr w:rsidR="00686A78" w:rsidRPr="00F74628" w14:paraId="4880D961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8E40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18DE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расходов</w:t>
                  </w:r>
                </w:p>
              </w:tc>
              <w:tc>
                <w:tcPr>
                  <w:tcW w:w="12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9DC63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C8EF2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 данным аудиторского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8BDBE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Отклонение</w:t>
                  </w:r>
                </w:p>
              </w:tc>
            </w:tr>
            <w:tr w:rsidR="00686A78" w:rsidRPr="00F74628" w14:paraId="4BBBAD43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20469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41CFD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F975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EEBB6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8387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79F2B05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Перенесенные убытки и корректировки: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379"/>
              <w:gridCol w:w="1276"/>
              <w:gridCol w:w="1559"/>
              <w:gridCol w:w="1312"/>
            </w:tblGrid>
            <w:tr w:rsidR="00686A78" w:rsidRPr="00F74628" w14:paraId="1233AEE7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64D57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3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5F50C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убытков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A2AC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37B0E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 данным аудиторского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8AE9A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Отклонение</w:t>
                  </w:r>
                </w:p>
              </w:tc>
            </w:tr>
            <w:tr w:rsidR="00686A78" w:rsidRPr="00F74628" w14:paraId="307CD6F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C97C9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E11F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4DBE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35AB6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C560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40503AD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Необлагаемые обороты: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38"/>
              <w:gridCol w:w="1417"/>
              <w:gridCol w:w="1559"/>
              <w:gridCol w:w="1312"/>
            </w:tblGrid>
            <w:tr w:rsidR="00686A78" w:rsidRPr="00F74628" w14:paraId="732DA1E0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EF2EC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№</w:t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E1E00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оборотов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D648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6A16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 данным аудиторского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9D64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Отклонение</w:t>
                  </w:r>
                </w:p>
              </w:tc>
            </w:tr>
            <w:tr w:rsidR="00686A78" w:rsidRPr="00F74628" w14:paraId="4BAA384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810F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A0116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75F7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A594E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CFD9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5C3D667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налогооблагаемого дохода:</w:t>
            </w:r>
          </w:p>
          <w:tbl>
            <w:tblPr>
              <w:tblW w:w="575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805"/>
              <w:gridCol w:w="1275"/>
              <w:gridCol w:w="1701"/>
              <w:gridCol w:w="738"/>
            </w:tblGrid>
            <w:tr w:rsidR="00686A78" w:rsidRPr="00F74628" w14:paraId="0450AB5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8FB97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CA0D5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статьи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расчета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6E0AD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субъекта</w:t>
                  </w:r>
                  <w:proofErr w:type="spellEnd"/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A36E5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аудиторского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заключения</w:t>
                  </w:r>
                  <w:proofErr w:type="spellEnd"/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DDAD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Отклонение</w:t>
                  </w:r>
                  <w:proofErr w:type="spellEnd"/>
                </w:p>
              </w:tc>
            </w:tr>
            <w:tr w:rsidR="00686A78" w:rsidRPr="00F74628" w14:paraId="4954B1A6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CA83F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36A17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Совокупный годовой доход после корректировки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DDCF5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68066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AC0D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727AA64E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301A5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6EC70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вычетов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расходам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)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D55DE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817B3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61655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656D7349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AF26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21AD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перенесенные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убытки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корректировки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C26C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9AD5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BA9C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043E9EE9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ECAD9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CF75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Необлагаемые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обороты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398AE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20ED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5028E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0F35A45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2F47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4925F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Налогоблагаемый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доход (с учетом корректировки)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42392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96EDC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C9AA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2EB9D7CC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EE69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10024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Убыток (с учетом корректировки и перенесенных убытков)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34EB3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313D8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250F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76433B05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9882E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E2B0E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Ставка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, в %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AA929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5CB6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8D22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6482317D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C1DA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49C29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исчислено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налога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A120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52C9B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10971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5AA27145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B16F3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044C8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Льгота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налогу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F9804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BB39C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A539A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385BC6F7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0529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10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CD1B4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Всего исчислено налога по льготе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9B99D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6A291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B762F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0ECE297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ECBE8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6483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Переплата по лицевому счету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1D338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4EC22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BDCB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1618EEA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558765C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убытков:_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</w:t>
            </w:r>
          </w:p>
          <w:p w14:paraId="4657CA6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и убытков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30FD703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05C7E0A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6002303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F01C8F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12876AA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7014122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</w:t>
            </w:r>
          </w:p>
          <w:p w14:paraId="4D08B7C2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3</w:t>
            </w:r>
          </w:p>
          <w:p w14:paraId="627E6EC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Налог на добавленную стоимость на произведенные товары, выполненные работы 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оказанные услуги на территории Республики Казахстан (КБК______) ____ год __ квартал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(период с __________ по __________).</w:t>
            </w:r>
          </w:p>
          <w:p w14:paraId="276DD32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</w:t>
            </w:r>
          </w:p>
          <w:p w14:paraId="3B4AD58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исчисления___________________.</w:t>
            </w:r>
          </w:p>
          <w:p w14:paraId="40EEDC7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Начисления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по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НДС: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708"/>
              <w:gridCol w:w="993"/>
              <w:gridCol w:w="1134"/>
              <w:gridCol w:w="1118"/>
              <w:gridCol w:w="850"/>
              <w:gridCol w:w="725"/>
            </w:tblGrid>
            <w:tr w:rsidR="00686A78" w:rsidRPr="00F74628" w14:paraId="20755028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8C5FB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139A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начислений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4CFE9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Оборот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D0326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НДС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1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2BBA0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Оборот по данным аудита по налогам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8C28A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НДС по данным аудита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налогам</w:t>
                  </w:r>
                </w:p>
              </w:tc>
              <w:tc>
                <w:tcPr>
                  <w:tcW w:w="7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00A2E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Отклонение по НДС</w:t>
                  </w:r>
                </w:p>
              </w:tc>
            </w:tr>
            <w:tr w:rsidR="00686A78" w:rsidRPr="00F74628" w14:paraId="244715C6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90CDC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32E41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54B4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05C57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75A0C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A54D5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93FC6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561B074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НДС относимый в зачет: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935"/>
              <w:gridCol w:w="870"/>
              <w:gridCol w:w="993"/>
              <w:gridCol w:w="992"/>
              <w:gridCol w:w="850"/>
              <w:gridCol w:w="992"/>
            </w:tblGrid>
            <w:tr w:rsidR="00686A78" w:rsidRPr="00F74628" w14:paraId="195957A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3DB8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9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AB47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НДС, относимого в зачет</w:t>
                  </w:r>
                </w:p>
              </w:tc>
              <w:tc>
                <w:tcPr>
                  <w:tcW w:w="87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2A504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Оборот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56E18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НДС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7C0A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Оборот по данным аудита по налогам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7B79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НДС по данным аудита по налогам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5BEB2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 по НДС</w:t>
                  </w:r>
                </w:p>
              </w:tc>
            </w:tr>
            <w:tr w:rsidR="00686A78" w:rsidRPr="00F74628" w14:paraId="71F05946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4F17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F705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7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F58FD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9C545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5D807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78CF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87B5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2C9DB3C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НДС:</w:t>
            </w:r>
          </w:p>
          <w:tbl>
            <w:tblPr>
              <w:tblW w:w="5843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954"/>
              <w:gridCol w:w="850"/>
              <w:gridCol w:w="851"/>
              <w:gridCol w:w="1134"/>
              <w:gridCol w:w="851"/>
              <w:gridCol w:w="964"/>
            </w:tblGrid>
            <w:tr w:rsidR="00686A78" w:rsidRPr="00F74628" w14:paraId="14E4C49A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0617E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CEFCF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расчета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НДС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CC3F1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Оборот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9E272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НДС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016E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Оборот по данным аудита по налогам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8B3D5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НДС по данным аудита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налогам</w:t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CE68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Отклонение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НДС</w:t>
                  </w:r>
                </w:p>
              </w:tc>
            </w:tr>
            <w:tr w:rsidR="00686A78" w:rsidRPr="00F74628" w14:paraId="0B9891C2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70F9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FD6D1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начислено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НДС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4FF54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0CB4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02542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626CD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F5B7C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3EF3769E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C7CF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F3FAF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НДС относимого в зачет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F05FC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98158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7F0F5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7C965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A116C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0D44C89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1A5DF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92B3F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а)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раздельный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метод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0E637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0AC58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91BF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2D4F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0890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5E5D78E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F87B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9763C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б)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пропорциональный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метод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DBCEB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715C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2A78F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E515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33AC1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5F6425C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F4C0A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005C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НДС,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подлеж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ащий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уплате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3BBE0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6C91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8E804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DC11B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05ED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45389342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09B62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9EE4B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Льгота по налогу (для с/х товаропроизводителей)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B930C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91E6A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4AD89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648BC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53002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07EA3E77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6175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69E5E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НДС, подлежащий к уплате (для с/х товаропроизводителей)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A4C5F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4AD39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A5342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EC1C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EC50F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7EF18FCA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6B19F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CF340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Превышение НДС, относи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мого в зачет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BC59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A7EB8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454D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36B28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6C1F1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7781EE88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2641E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BA143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Льгота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налогу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A5E2F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00C99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417D3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C9F8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02ED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686A78" w:rsidRPr="00F74628" w14:paraId="7C961780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A8BE2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92F96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Превышение НДС, относимого в зачет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763F6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B369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1A5FC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DA1B9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61E4D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2510773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03B9900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платежей:_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</w:t>
            </w:r>
          </w:p>
          <w:p w14:paraId="00D6643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3BCF2A0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158C5A8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4791E3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758920E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Доказательства:_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</w:t>
            </w:r>
          </w:p>
          <w:p w14:paraId="28BF767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542F75BC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4</w:t>
            </w:r>
          </w:p>
          <w:p w14:paraId="3BC49F5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Индивидуальный подоходный налог с доходов, облагаемых у источника выплаты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(КБК ______) _______ год квартал (период с ________ по __________).</w:t>
            </w:r>
          </w:p>
          <w:p w14:paraId="0121919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</w:t>
            </w:r>
          </w:p>
          <w:p w14:paraId="7FDC190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исчисления_____________________________.</w:t>
            </w:r>
          </w:p>
          <w:p w14:paraId="39B968C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18F57F1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Количество работников: __; Фонд оплаты труда: __</w:t>
            </w:r>
          </w:p>
          <w:p w14:paraId="1D18BB2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аудита по налогам:</w:t>
            </w:r>
          </w:p>
          <w:p w14:paraId="58D0399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Количество работников: __; Фонд оплаты труда: __</w:t>
            </w:r>
          </w:p>
          <w:p w14:paraId="473ECDD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Расчет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индивидуального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подоходного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налога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"/>
              <w:gridCol w:w="610"/>
              <w:gridCol w:w="851"/>
              <w:gridCol w:w="992"/>
              <w:gridCol w:w="708"/>
              <w:gridCol w:w="850"/>
              <w:gridCol w:w="566"/>
              <w:gridCol w:w="994"/>
            </w:tblGrid>
            <w:tr w:rsidR="00686A78" w:rsidRPr="00F74628" w14:paraId="0CBABE63" w14:textId="77777777" w:rsidTr="00686A78">
              <w:trPr>
                <w:trHeight w:val="30"/>
              </w:trPr>
              <w:tc>
                <w:tcPr>
                  <w:tcW w:w="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CA05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4F98D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Доход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данные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A6961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Доходы, не подлежащие налогообложению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D9D0F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ОПВ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328C4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ИПН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3CD6C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Выплачено дохода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5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7D58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Доход (данные аудита по налогам)</w:t>
                  </w:r>
                </w:p>
              </w:tc>
              <w:tc>
                <w:tcPr>
                  <w:tcW w:w="9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984C7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Доходы, не подлежащие налогообложению (данные аудита по налогам)</w:t>
                  </w:r>
                </w:p>
              </w:tc>
            </w:tr>
            <w:tr w:rsidR="00686A78" w:rsidRPr="00F74628" w14:paraId="20983C54" w14:textId="77777777" w:rsidTr="00686A78">
              <w:trPr>
                <w:trHeight w:val="30"/>
              </w:trPr>
              <w:tc>
                <w:tcPr>
                  <w:tcW w:w="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269C2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425DB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12EB0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CE934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4E5A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1C2AC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A2546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D0F7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045F6470" w14:textId="77777777" w:rsidTr="00686A78">
              <w:trPr>
                <w:trHeight w:val="30"/>
              </w:trPr>
              <w:tc>
                <w:tcPr>
                  <w:tcW w:w="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4F170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3C12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521C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D7C7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4D1C1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BF73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89C9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EB27B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5A9CBEB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индивидуального подоходного налога (продолжение):</w:t>
            </w:r>
          </w:p>
          <w:tbl>
            <w:tblPr>
              <w:tblW w:w="567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"/>
              <w:gridCol w:w="625"/>
              <w:gridCol w:w="708"/>
              <w:gridCol w:w="850"/>
              <w:gridCol w:w="642"/>
              <w:gridCol w:w="642"/>
              <w:gridCol w:w="843"/>
              <w:gridCol w:w="851"/>
              <w:gridCol w:w="232"/>
            </w:tblGrid>
            <w:tr w:rsidR="00686A78" w:rsidRPr="00F74628" w14:paraId="51C087A2" w14:textId="77777777" w:rsidTr="00686A78">
              <w:trPr>
                <w:trHeight w:val="30"/>
              </w:trPr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CEB1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29F5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ОПВ (данные аудита по налогам)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71D2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ИПН (данные аудита по налогам)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F7220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Выплачено дохода (данные аудита по налогам)</w:t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E09EB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Расхождения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доходам</w:t>
                  </w:r>
                  <w:proofErr w:type="spellEnd"/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34985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Расхождения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налогам</w:t>
                  </w:r>
                  <w:proofErr w:type="spellEnd"/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5D3C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Недобор (по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субъекта/ и данные аудита по налогам соответственно)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59F7F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Перебор (по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субъекта/ и данные аудита по налогам соответственно)</w:t>
                  </w:r>
                </w:p>
              </w:tc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9CE6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Примечание</w:t>
                  </w:r>
                </w:p>
              </w:tc>
            </w:tr>
            <w:tr w:rsidR="00686A78" w:rsidRPr="00F74628" w14:paraId="4E494A6A" w14:textId="77777777" w:rsidTr="00686A78">
              <w:trPr>
                <w:trHeight w:val="30"/>
              </w:trPr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03B8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77BB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0CEC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978D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5DB41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1892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67D2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AE8B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DFE1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18AC9DFA" w14:textId="77777777" w:rsidTr="00686A78">
              <w:trPr>
                <w:trHeight w:val="30"/>
              </w:trPr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895C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6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7DCC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BC6E3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DD243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C38AA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AC053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1A85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3C76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F5A44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3135334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Ежемесячный расчет индивидуального подоходного налога:</w:t>
            </w:r>
          </w:p>
          <w:tbl>
            <w:tblPr>
              <w:tblW w:w="5589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671"/>
              <w:gridCol w:w="875"/>
              <w:gridCol w:w="992"/>
              <w:gridCol w:w="850"/>
              <w:gridCol w:w="709"/>
              <w:gridCol w:w="709"/>
              <w:gridCol w:w="544"/>
            </w:tblGrid>
            <w:tr w:rsidR="00686A78" w:rsidRPr="00F74628" w14:paraId="1C9F5BB3" w14:textId="77777777" w:rsidTr="00BD0AF9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DBC4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2CEF8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EE9C1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Долг по доходам на начало периода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E6C3B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Долг по налогу на начало периода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04DD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 доход за период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E806C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 налог за период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58E4E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Выплачен доход за период</w:t>
                  </w:r>
                </w:p>
              </w:tc>
              <w:tc>
                <w:tcPr>
                  <w:tcW w:w="5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53097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Перечислен налог за период</w:t>
                  </w:r>
                </w:p>
              </w:tc>
            </w:tr>
            <w:tr w:rsidR="00686A78" w:rsidRPr="00F74628" w14:paraId="50A62729" w14:textId="77777777" w:rsidTr="00BD0AF9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8D955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787C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11586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784EB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70954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B93B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FDD16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57500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7B1BABF6" w14:textId="77777777" w:rsidTr="00BD0AF9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392B1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36A0A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BD8F8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378FE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929D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65C5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725E6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9BC68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6FA0FFC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Ежемесячный расчет индивидуального подоходного налога (продолжение):</w:t>
            </w:r>
          </w:p>
          <w:tbl>
            <w:tblPr>
              <w:tblW w:w="5849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812"/>
              <w:gridCol w:w="851"/>
              <w:gridCol w:w="1417"/>
              <w:gridCol w:w="843"/>
              <w:gridCol w:w="843"/>
              <w:gridCol w:w="844"/>
            </w:tblGrid>
            <w:tr w:rsidR="00686A78" w:rsidRPr="00F74628" w14:paraId="1CF57F8E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81D94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A2EA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Удельный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вес</w:t>
                  </w:r>
                  <w:proofErr w:type="spellEnd"/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B66D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Исчислен налог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84770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Исчислен налог по данным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аудита по налогам</w:t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D83C1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Отклонение</w:t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5F65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</w:t>
                  </w:r>
                </w:p>
              </w:tc>
              <w:tc>
                <w:tcPr>
                  <w:tcW w:w="8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47C24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</w:t>
                  </w:r>
                </w:p>
              </w:tc>
            </w:tr>
            <w:tr w:rsidR="00686A78" w:rsidRPr="00F74628" w14:paraId="2CA186B8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2B28E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CDEAB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B2F19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EABF5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BA464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66F4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86CE3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0292525F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BA14F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4071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50439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3DA99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A0908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D5503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72A78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426EB5F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2C46B79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__________________________</w:t>
            </w:r>
          </w:p>
          <w:p w14:paraId="2FFD1E6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1C8512E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38327FC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045C018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58B37FE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793E4496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5</w:t>
            </w:r>
          </w:p>
          <w:p w14:paraId="64DA2AD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Прочие виды налогов и платежей (КБК ______) ____ год__ квартал (с __________ по __________).</w:t>
            </w:r>
          </w:p>
          <w:p w14:paraId="20AB9AE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_________________________________________.</w:t>
            </w:r>
          </w:p>
          <w:p w14:paraId="7263883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исчисления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__________________.</w:t>
            </w:r>
          </w:p>
          <w:p w14:paraId="6F6D3AB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Единицы измерения объекта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</w:t>
            </w:r>
          </w:p>
          <w:p w14:paraId="4C73244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прочих налогов и платежей:</w:t>
            </w:r>
          </w:p>
          <w:tbl>
            <w:tblPr>
              <w:tblW w:w="563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886"/>
              <w:gridCol w:w="850"/>
              <w:gridCol w:w="851"/>
              <w:gridCol w:w="851"/>
              <w:gridCol w:w="851"/>
              <w:gridCol w:w="450"/>
              <w:gridCol w:w="450"/>
            </w:tblGrid>
            <w:tr w:rsidR="00686A78" w:rsidRPr="00F74628" w14:paraId="142780C9" w14:textId="77777777" w:rsidTr="00686A78">
              <w:trPr>
                <w:trHeight w:val="30"/>
              </w:trPr>
              <w:tc>
                <w:tcPr>
                  <w:tcW w:w="4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43738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8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B3398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объект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а налогообложения (единица измерения объекта, ставка объекта)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B2370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Объект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5B24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Налог/платеж по данны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C42F9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Объект по данным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аудита по налогам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63AFA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Налог/платеж по данны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м аудита по налогам</w:t>
                  </w:r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5702D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Отклон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ение</w:t>
                  </w:r>
                  <w:proofErr w:type="spellEnd"/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4FC7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Примеча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ние</w:t>
                  </w:r>
                  <w:proofErr w:type="spellEnd"/>
                </w:p>
              </w:tc>
            </w:tr>
            <w:tr w:rsidR="00686A78" w:rsidRPr="00F74628" w14:paraId="766AF312" w14:textId="77777777" w:rsidTr="00686A78">
              <w:trPr>
                <w:trHeight w:val="30"/>
              </w:trPr>
              <w:tc>
                <w:tcPr>
                  <w:tcW w:w="4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4610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lastRenderedPageBreak/>
                    <w:br/>
                  </w:r>
                </w:p>
              </w:tc>
              <w:tc>
                <w:tcPr>
                  <w:tcW w:w="8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8B4AB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E546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7D76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FF6F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424C6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7AE49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12DE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</w:tbl>
          <w:p w14:paraId="7FFBF8EA" w14:textId="77777777" w:rsidR="00686A78" w:rsidRPr="00F74628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  <w:tbl>
            <w:tblPr>
              <w:tblW w:w="6152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096"/>
              <w:gridCol w:w="961"/>
              <w:gridCol w:w="1024"/>
              <w:gridCol w:w="992"/>
              <w:gridCol w:w="992"/>
              <w:gridCol w:w="848"/>
            </w:tblGrid>
            <w:tr w:rsidR="00686A78" w:rsidRPr="00F74628" w14:paraId="0577508A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9211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85C5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статьи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расчета</w:t>
                  </w:r>
                  <w:proofErr w:type="spellEnd"/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AF9F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Объект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субъекта</w:t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A3D92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Налог/платеж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субъекта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CE5E5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Объект по данным аудита по налогам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54F9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Налог/платеж по данным аудита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налогам</w:t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C6CD0" w14:textId="77777777" w:rsidR="00686A78" w:rsidRPr="00F74628" w:rsidRDefault="00686A78" w:rsidP="00686A78">
                  <w:pPr>
                    <w:spacing w:after="20" w:line="276" w:lineRule="auto"/>
                    <w:ind w:left="20" w:right="-322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Отклонение</w:t>
                  </w:r>
                </w:p>
              </w:tc>
            </w:tr>
            <w:tr w:rsidR="00686A78" w:rsidRPr="00F74628" w14:paraId="7CE4204D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5983F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1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87FA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 налога/платежа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6439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B157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83B04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0E6E2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A4D09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708CFD4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8212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2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DE19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Льгота по налогу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25203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51083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B3F41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A85B0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B9876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578E4D0C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DE15E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3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FA982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 налога по льготе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ACFA2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054AB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0F155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23E1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4B48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6CEC5AD3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EB36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4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A6564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48E16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BC65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4F1F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35BF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BADE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426548E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</w:p>
          <w:p w14:paraId="42AB010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налогов, платежей: ______________</w:t>
            </w:r>
          </w:p>
          <w:p w14:paraId="3552BF4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</w:t>
            </w:r>
          </w:p>
          <w:p w14:paraId="42811C4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</w:t>
            </w:r>
          </w:p>
          <w:p w14:paraId="6E26919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налогов, платежей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58ABC70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50FF903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774D6A8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6FFD566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64E8634A" w14:textId="77777777" w:rsidR="00686A78" w:rsidRPr="00F74628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Приложение № 6</w:t>
            </w:r>
          </w:p>
          <w:p w14:paraId="4235FEC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Заполняется при отсутствии налогооблагаемой базы</w:t>
            </w:r>
          </w:p>
          <w:p w14:paraId="2C7CCE0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1) Отчетный период: ___________________________________________</w:t>
            </w:r>
          </w:p>
          <w:p w14:paraId="4AF9787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2) Виды налогов и платежей (КБК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</w:t>
            </w:r>
          </w:p>
          <w:p w14:paraId="5F8EC8A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3) Действующий вид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платежей:_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03B5096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4) Режим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5335D67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5) Орган государственных доходов, в котором должны быть произведены исчисления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(код ОГД):_____________________________________</w:t>
            </w:r>
          </w:p>
          <w:p w14:paraId="537128E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аудиторского заключения:</w:t>
            </w:r>
          </w:p>
          <w:p w14:paraId="373A52E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 аудите по налогам по вопросу правильности исчисления за период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c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 по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 нарушений и расхождений не установлено, в связи с отсутствием налогооблагаемой базы.</w:t>
            </w:r>
          </w:p>
          <w:p w14:paraId="538B118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Заполняется при осуществлении безлицензионной деятельности</w:t>
            </w:r>
          </w:p>
          <w:p w14:paraId="192B547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1) Отчетный период: __________________________________________</w:t>
            </w:r>
          </w:p>
          <w:p w14:paraId="2E53069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2) Виды налогов и платежей (КБК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</w:t>
            </w:r>
          </w:p>
          <w:p w14:paraId="423151C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3) Действующий вид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платежей:_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791C427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4) Режим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</w:t>
            </w:r>
          </w:p>
          <w:p w14:paraId="4C2DFDD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5) Орган государственных доходов, в котором должны быть произведены исчисления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(код ОГД):____________</w:t>
            </w:r>
          </w:p>
          <w:p w14:paraId="1B70B0D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аудиторского заключения:</w:t>
            </w:r>
          </w:p>
          <w:p w14:paraId="4D3E2D9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 аудите по налогам по вопросу правильности исчисления за период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c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 по ______ нарушений и расхождений не установлено, в связи с отсутствием налогооблагаемой базы.</w:t>
            </w:r>
          </w:p>
          <w:p w14:paraId="65678D69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7</w:t>
            </w:r>
          </w:p>
          <w:p w14:paraId="50A8DEA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Корпоративный подоходный налог с юридических лиц-резидентов, за исключением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поступлений от организаций нефтяного сектора (КБК ______) (индивидуальный подоходный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 с доходов, не облагаемых у источника выплаты КБК ______).</w:t>
            </w:r>
          </w:p>
          <w:p w14:paraId="7972303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Социальный налог (КБК ____) ____ год __ квартал (с ______по _______).</w:t>
            </w:r>
          </w:p>
          <w:p w14:paraId="2CAF8FE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_________________________________________.</w:t>
            </w:r>
          </w:p>
          <w:p w14:paraId="662FA10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исчисления________________.</w:t>
            </w:r>
          </w:p>
          <w:p w14:paraId="4C42424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налога для субъектов малого бизнеса:</w:t>
            </w:r>
          </w:p>
          <w:tbl>
            <w:tblPr>
              <w:tblW w:w="544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701"/>
              <w:gridCol w:w="1276"/>
              <w:gridCol w:w="993"/>
              <w:gridCol w:w="1135"/>
            </w:tblGrid>
            <w:tr w:rsidR="00686A78" w:rsidRPr="00F74628" w14:paraId="4F046853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F6178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F17F8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Статья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расчета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B6C7B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субъекта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19B27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E0756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Расхождение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(+/-)</w:t>
                  </w:r>
                </w:p>
              </w:tc>
            </w:tr>
            <w:tr w:rsidR="00686A78" w:rsidRPr="00F74628" w14:paraId="1791FF39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320A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1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A9759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Доход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за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налоговый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период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1460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B82D0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4E92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  <w:tr w:rsidR="00686A78" w:rsidRPr="00F74628" w14:paraId="38B94233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F8F71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2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2AF3F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Ставка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налога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ED5D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ED4B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F3B6D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  <w:tr w:rsidR="00686A78" w:rsidRPr="00F74628" w14:paraId="464B3299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2D631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3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3F248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Сумма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исчисленного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налога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9FBB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EB0BD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278A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  <w:tr w:rsidR="00686A78" w:rsidRPr="00F74628" w14:paraId="7C051CD4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E0FD8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4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6C38F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дохода, превышающая предельную сумму дохода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1D8F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7D138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425A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170D18EF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2FF4D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FBCE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Среднесписочная численность работников, зарплата не менее 2-х или 2,5 кратного МРЗП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8E048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1053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40E13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515F5D8F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82386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6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BAAE5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Корректировка налога в сторону уменьшения от среднесписочной численности работников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C03C2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1064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B992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3B4285EF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95227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7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8488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налога с учетом корректировки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37BA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C4F6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ED4B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315F91DB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18F06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8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CC4DD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корпоративн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ого (индивидуального) подоходного налога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D29BC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E0E8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F716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1DD57F23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B52E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9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593C2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Перплата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по лицевому счету КПН (ИПН)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6610F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A4C6C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6B1A1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2EA18EAB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7B28F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10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DFA85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социального налога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9907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8A31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56C1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0753504E" w14:textId="77777777" w:rsidTr="00B51294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EB12F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11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31CD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B73EA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B438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8A0E4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223C79F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</w:p>
          <w:p w14:paraId="051F79A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</w:t>
            </w:r>
          </w:p>
          <w:p w14:paraId="2389F63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7EB7AF4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67CC87C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2C815AF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798BC41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01EEAB0F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8</w:t>
            </w:r>
          </w:p>
          <w:p w14:paraId="3C2505F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Виды подакцизных товаров (КБК____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_______год (с ______ по ______).</w:t>
            </w:r>
          </w:p>
          <w:p w14:paraId="7361977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_________________________________________.</w:t>
            </w:r>
          </w:p>
          <w:p w14:paraId="01FC817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исчисления __________________.</w:t>
            </w:r>
          </w:p>
          <w:p w14:paraId="4EFF151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Акциз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:</w:t>
            </w:r>
          </w:p>
          <w:tbl>
            <w:tblPr>
              <w:tblW w:w="677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01"/>
              <w:gridCol w:w="654"/>
              <w:gridCol w:w="1010"/>
              <w:gridCol w:w="283"/>
              <w:gridCol w:w="351"/>
              <w:gridCol w:w="504"/>
              <w:gridCol w:w="347"/>
              <w:gridCol w:w="962"/>
              <w:gridCol w:w="403"/>
              <w:gridCol w:w="339"/>
              <w:gridCol w:w="821"/>
              <w:gridCol w:w="245"/>
              <w:gridCol w:w="54"/>
            </w:tblGrid>
            <w:tr w:rsidR="00686A78" w:rsidRPr="00F74628" w14:paraId="24B265E8" w14:textId="77777777" w:rsidTr="00686A78">
              <w:trPr>
                <w:gridAfter w:val="3"/>
                <w:wAfter w:w="1120" w:type="dxa"/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D8AD9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880DA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FFE4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объекта</w:t>
                  </w:r>
                  <w:proofErr w:type="spellEnd"/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49EDD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Ставка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акциза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6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37007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Количество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объектов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1AA70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Сумма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оборота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85CB4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Сумма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акциза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7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D4043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Ставка акциза (ауди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т по налогам)</w:t>
                  </w:r>
                </w:p>
              </w:tc>
            </w:tr>
            <w:tr w:rsidR="00686A78" w:rsidRPr="00F74628" w14:paraId="20E024B8" w14:textId="77777777" w:rsidTr="00686A78">
              <w:trPr>
                <w:gridAfter w:val="3"/>
                <w:wAfter w:w="1120" w:type="dxa"/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C4A6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F121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25802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3226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3AA98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863BB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ACD01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B8C81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362A90AE" w14:textId="77777777" w:rsidTr="00686A78">
              <w:trPr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ED79F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23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6BD6E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Количество объектов (аудит по налогам)</w:t>
                  </w:r>
                </w:p>
              </w:tc>
              <w:tc>
                <w:tcPr>
                  <w:tcW w:w="8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1F8F1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оборота (аудит по налогам)</w:t>
                  </w:r>
                </w:p>
              </w:tc>
              <w:tc>
                <w:tcPr>
                  <w:tcW w:w="13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244C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акциза (аудит по налогам)</w:t>
                  </w:r>
                </w:p>
              </w:tc>
              <w:tc>
                <w:tcPr>
                  <w:tcW w:w="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50F5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</w:t>
                  </w:r>
                </w:p>
              </w:tc>
              <w:tc>
                <w:tcPr>
                  <w:tcW w:w="1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BB157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</w:t>
                  </w:r>
                </w:p>
              </w:tc>
              <w:tc>
                <w:tcPr>
                  <w:tcW w:w="24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323B7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  <w:t>Итого</w:t>
                  </w:r>
                </w:p>
              </w:tc>
              <w:tc>
                <w:tcPr>
                  <w:tcW w:w="5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1EF1A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  <w:t>Примечание</w:t>
                  </w:r>
                </w:p>
              </w:tc>
            </w:tr>
            <w:tr w:rsidR="00686A78" w:rsidRPr="00F74628" w14:paraId="53F39C56" w14:textId="77777777" w:rsidTr="00686A78">
              <w:trPr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FD2F5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3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DE51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19631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3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FB3FB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96CC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5F322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4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14324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5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D895B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43C184C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7210AC7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_________________________</w:t>
            </w:r>
          </w:p>
          <w:p w14:paraId="04B49AE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1FA79C1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7C1CB23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73EEC6B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2A4A64B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0306EBFF" w14:textId="77777777" w:rsidR="00686A78" w:rsidRPr="00F74628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Приложение № 9</w:t>
            </w:r>
          </w:p>
          <w:p w14:paraId="3B98407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исключить</w:t>
            </w:r>
          </w:p>
          <w:p w14:paraId="5AEF1E15" w14:textId="77777777" w:rsidR="00686A78" w:rsidRPr="00F74628" w:rsidRDefault="00686A78" w:rsidP="00686A7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Приложение № 9</w:t>
            </w:r>
          </w:p>
          <w:p w14:paraId="2261E33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Налог на игорный бизнес (КБК ___) ___ год __ квартал (с ____ по ___).</w:t>
            </w:r>
          </w:p>
          <w:p w14:paraId="2056C226" w14:textId="0008D16F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</w:t>
            </w:r>
            <w:r w:rsid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  <w:p w14:paraId="3B62E76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исчисления _____________________.</w:t>
            </w:r>
          </w:p>
          <w:p w14:paraId="5C5310D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Налог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игорный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бизнес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:</w:t>
            </w:r>
          </w:p>
          <w:tbl>
            <w:tblPr>
              <w:tblW w:w="5589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809"/>
              <w:gridCol w:w="851"/>
              <w:gridCol w:w="850"/>
              <w:gridCol w:w="709"/>
              <w:gridCol w:w="565"/>
              <w:gridCol w:w="713"/>
              <w:gridCol w:w="425"/>
              <w:gridCol w:w="425"/>
            </w:tblGrid>
            <w:tr w:rsidR="00686A78" w:rsidRPr="00F74628" w14:paraId="6BB8C4D5" w14:textId="77777777" w:rsidTr="00822585">
              <w:trPr>
                <w:trHeight w:val="30"/>
                <w:tblCellSpacing w:w="0" w:type="auto"/>
              </w:trPr>
              <w:tc>
                <w:tcPr>
                  <w:tcW w:w="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BAB09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15ADE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ние объекта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налогобложения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(единица измерения объекта)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BD6C5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Ставка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налогу на игорный бизнес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1C48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Количество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объектов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0E671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Сумма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налогу на игорный бизнес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9669C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Ставка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по налогу на игорный бизнес (данные аудита по налогам)</w:t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63B6A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Количеств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 объектов (данные аудита по налогам)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2FE96" w14:textId="77777777" w:rsidR="00686A78" w:rsidRPr="00F74628" w:rsidRDefault="00686A78" w:rsidP="00686A78">
                  <w:pPr>
                    <w:spacing w:after="20" w:line="276" w:lineRule="auto"/>
                    <w:ind w:left="20" w:right="1149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Су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мма по налогу на игорный бизн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ес (данные аудита по налога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м)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D72C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  <w:lastRenderedPageBreak/>
                    <w:t>Расхож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  <w:lastRenderedPageBreak/>
                    <w:t>дение</w:t>
                  </w:r>
                </w:p>
              </w:tc>
            </w:tr>
            <w:tr w:rsidR="00686A78" w:rsidRPr="00F74628" w14:paraId="217F2ECA" w14:textId="77777777" w:rsidTr="00822585">
              <w:trPr>
                <w:trHeight w:val="30"/>
                <w:tblCellSpacing w:w="0" w:type="auto"/>
              </w:trPr>
              <w:tc>
                <w:tcPr>
                  <w:tcW w:w="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64145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6D3C4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AE2E2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2CACF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F5293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3A415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E9D98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4B2D5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6607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2732BD6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налога на игорный бизнес:</w:t>
            </w:r>
          </w:p>
          <w:tbl>
            <w:tblPr>
              <w:tblW w:w="5589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660"/>
              <w:gridCol w:w="617"/>
              <w:gridCol w:w="709"/>
              <w:gridCol w:w="848"/>
              <w:gridCol w:w="709"/>
              <w:gridCol w:w="571"/>
              <w:gridCol w:w="709"/>
              <w:gridCol w:w="423"/>
            </w:tblGrid>
            <w:tr w:rsidR="00686A78" w:rsidRPr="00F74628" w14:paraId="5B3D9A77" w14:textId="77777777" w:rsidTr="006B1A7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98A68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38826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Наименование объекта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налогобложения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(единица измерения объекта)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EF4D3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Ставка по налогу на игорный бизнес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екта)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72C9E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Количество объектов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81A8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по налогу на игорный бизнес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DE79B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Ставка по налогу на игорный бизнес (данные аудита по налогам)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EF749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Количество объектов (данные аудита по налогам)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9616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по налогу на игорный бизнес (данные аудита по налогам)</w:t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FBB43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Расхождение</w:t>
                  </w:r>
                  <w:proofErr w:type="spellEnd"/>
                </w:p>
              </w:tc>
            </w:tr>
            <w:tr w:rsidR="00686A78" w:rsidRPr="00F74628" w14:paraId="691C9D7B" w14:textId="77777777" w:rsidTr="006B1A7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5BA41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1FC0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 налога на игорный бизнес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1ED9A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8FF91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52B32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AFBEE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3C692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9BF6C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828A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7633F686" w14:textId="77777777" w:rsidTr="006B1A7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2599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C4C56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дополнительного платежа, подлежащего упла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те в бюджет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5294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9D591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0A2F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80FF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F8EF0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F62B1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00BD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686A78" w:rsidRPr="00F74628" w14:paraId="3DA8EA61" w14:textId="77777777" w:rsidTr="006B1A7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5595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0E60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 (КПН)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54D5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B508A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19C6C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EBD7E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C5717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9E817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D9F56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1434634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38D1850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</w:t>
            </w:r>
          </w:p>
          <w:p w14:paraId="58E9C03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тенге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1A7F502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2131AF2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0A19F2C5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2083237E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61F56DE4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10*</w:t>
            </w:r>
          </w:p>
          <w:p w14:paraId="1F85AAD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Расшифровка доходов и расходов некоммерческих организаций ______ год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(с _________ по _______).</w:t>
            </w:r>
          </w:p>
          <w:p w14:paraId="65F86408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поступление активов, в том числе кредитов и авансов полученных:</w:t>
            </w:r>
          </w:p>
          <w:tbl>
            <w:tblPr>
              <w:tblW w:w="5589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529"/>
              <w:gridCol w:w="427"/>
              <w:gridCol w:w="567"/>
              <w:gridCol w:w="687"/>
              <w:gridCol w:w="574"/>
              <w:gridCol w:w="575"/>
              <w:gridCol w:w="537"/>
              <w:gridCol w:w="619"/>
              <w:gridCol w:w="403"/>
              <w:gridCol w:w="432"/>
            </w:tblGrid>
            <w:tr w:rsidR="00686A78" w:rsidRPr="00F74628" w14:paraId="46609A85" w14:textId="77777777" w:rsidTr="006B1A7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2263E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5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5F0BA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42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4DE53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Номер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607FD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Назначение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платежа</w:t>
                  </w:r>
                  <w:proofErr w:type="spellEnd"/>
                </w:p>
              </w:tc>
              <w:tc>
                <w:tcPr>
                  <w:tcW w:w="68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57922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товаров, работ и услуг</w:t>
                  </w:r>
                </w:p>
              </w:tc>
              <w:tc>
                <w:tcPr>
                  <w:tcW w:w="5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4C3E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Стоимость единицы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тенге</w:t>
                  </w:r>
                </w:p>
              </w:tc>
              <w:tc>
                <w:tcPr>
                  <w:tcW w:w="5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6C316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Стоимость единицы в валюте</w:t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F6CE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Количество</w:t>
                  </w:r>
                </w:p>
              </w:tc>
              <w:tc>
                <w:tcPr>
                  <w:tcW w:w="6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F257E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Сумма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тенге</w:t>
                  </w:r>
                </w:p>
              </w:tc>
              <w:tc>
                <w:tcPr>
                  <w:tcW w:w="4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23EFC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в валюте</w:t>
                  </w:r>
                </w:p>
              </w:tc>
              <w:tc>
                <w:tcPr>
                  <w:tcW w:w="4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330B7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валюты</w:t>
                  </w:r>
                </w:p>
              </w:tc>
            </w:tr>
            <w:tr w:rsidR="00686A78" w:rsidRPr="00F74628" w14:paraId="4ABBE3FE" w14:textId="77777777" w:rsidTr="006B1A7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4C97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80C7D2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2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7E9FF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CC1EC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8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C478E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FF96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EF03E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75DD4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6F2B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893A7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9553C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252653E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поступление активов, в том числе кредитов и авансов полученных (продолжение):</w:t>
            </w:r>
          </w:p>
          <w:tbl>
            <w:tblPr>
              <w:tblW w:w="5589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382"/>
              <w:gridCol w:w="572"/>
              <w:gridCol w:w="567"/>
              <w:gridCol w:w="567"/>
              <w:gridCol w:w="709"/>
              <w:gridCol w:w="425"/>
              <w:gridCol w:w="669"/>
              <w:gridCol w:w="465"/>
              <w:gridCol w:w="709"/>
              <w:gridCol w:w="285"/>
            </w:tblGrid>
            <w:tr w:rsidR="00686A78" w:rsidRPr="00F74628" w14:paraId="5F67EF7A" w14:textId="77777777" w:rsidTr="006B1A7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6E7DF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E368E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Нерезидент</w:t>
                  </w:r>
                </w:p>
              </w:tc>
              <w:tc>
                <w:tcPr>
                  <w:tcW w:w="5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3BA57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ИИН/БИН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8316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юридического (физического) лица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D295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Страна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резидентства</w:t>
                  </w:r>
                  <w:proofErr w:type="spellEnd"/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46F8E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Банк нерезидент</w:t>
                  </w:r>
                </w:p>
              </w:tc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7355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банка</w:t>
                  </w:r>
                </w:p>
              </w:tc>
              <w:tc>
                <w:tcPr>
                  <w:tcW w:w="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55533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БИК</w:t>
                  </w:r>
                </w:p>
              </w:tc>
              <w:tc>
                <w:tcPr>
                  <w:tcW w:w="4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76429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Вид счета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A75A6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Номер счета</w:t>
                  </w:r>
                </w:p>
              </w:tc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04BC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Примечание</w:t>
                  </w:r>
                </w:p>
              </w:tc>
            </w:tr>
            <w:tr w:rsidR="00686A78" w:rsidRPr="00F74628" w14:paraId="59D066C6" w14:textId="77777777" w:rsidTr="006B1A7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B018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56423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378F0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76BED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4C40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62278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322B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8651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3AA7D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462C2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821AB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2B03A8F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расходов периода:</w:t>
            </w:r>
          </w:p>
          <w:tbl>
            <w:tblPr>
              <w:tblW w:w="5589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81"/>
              <w:gridCol w:w="567"/>
              <w:gridCol w:w="567"/>
              <w:gridCol w:w="686"/>
              <w:gridCol w:w="590"/>
              <w:gridCol w:w="506"/>
              <w:gridCol w:w="537"/>
              <w:gridCol w:w="597"/>
              <w:gridCol w:w="506"/>
              <w:gridCol w:w="311"/>
            </w:tblGrid>
            <w:tr w:rsidR="00686A78" w:rsidRPr="00F74628" w14:paraId="5ED09D6D" w14:textId="77777777" w:rsidTr="006B1A7D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639A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3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8E129C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докуме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нта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6CAFD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Номер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умента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A24AF4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Назначение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пла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тежа</w:t>
                  </w:r>
                  <w:proofErr w:type="spellEnd"/>
                </w:p>
              </w:tc>
              <w:tc>
                <w:tcPr>
                  <w:tcW w:w="6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2264E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Наименование това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ров, работ и услуг</w:t>
                  </w:r>
                </w:p>
              </w:tc>
              <w:tc>
                <w:tcPr>
                  <w:tcW w:w="5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85F23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Стоимость единиц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ы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тенге</w:t>
                  </w:r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A940C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Стоимость еди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ницы в валюте</w:t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27F41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Количество</w:t>
                  </w:r>
                </w:p>
              </w:tc>
              <w:tc>
                <w:tcPr>
                  <w:tcW w:w="59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C7E68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Сумма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тенге</w:t>
                  </w:r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1A4A6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Сумма в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валюте</w:t>
                  </w:r>
                </w:p>
              </w:tc>
              <w:tc>
                <w:tcPr>
                  <w:tcW w:w="3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A4229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Наиме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нование валюты</w:t>
                  </w:r>
                </w:p>
              </w:tc>
            </w:tr>
            <w:tr w:rsidR="00686A78" w:rsidRPr="00F74628" w14:paraId="4FDB3AE5" w14:textId="77777777" w:rsidTr="006B1A7D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447E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3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B617B7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8C24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025F8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18C02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04B6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AA2B0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4084C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9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31AD3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CEED4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72600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286F462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расходов периода (продолжение):</w:t>
            </w:r>
          </w:p>
          <w:tbl>
            <w:tblPr>
              <w:tblW w:w="5672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"/>
              <w:gridCol w:w="383"/>
              <w:gridCol w:w="587"/>
              <w:gridCol w:w="567"/>
              <w:gridCol w:w="708"/>
              <w:gridCol w:w="424"/>
              <w:gridCol w:w="709"/>
              <w:gridCol w:w="549"/>
              <w:gridCol w:w="482"/>
              <w:gridCol w:w="423"/>
              <w:gridCol w:w="371"/>
              <w:gridCol w:w="224"/>
            </w:tblGrid>
            <w:tr w:rsidR="00686A78" w:rsidRPr="00F74628" w14:paraId="1F6C9FEB" w14:textId="77777777" w:rsidTr="000F6285">
              <w:trPr>
                <w:trHeight w:val="30"/>
                <w:tblCellSpacing w:w="0" w:type="auto"/>
              </w:trPr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E3DDCD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C0D6D0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Нерезидент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FDE57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ИИН/БИН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59FD6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юридического (физич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еского) лица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5AF7B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Страна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резидентства</w:t>
                  </w:r>
                  <w:proofErr w:type="spellEnd"/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DEE4C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Банк нерезидент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FC6FD5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банка</w:t>
                  </w: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5AF7CF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БИК</w:t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E1B5F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Вид счета</w:t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E032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Номер счета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9C64EE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Примечание</w:t>
                  </w:r>
                </w:p>
              </w:tc>
              <w:tc>
                <w:tcPr>
                  <w:tcW w:w="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8F64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  <w:tr w:rsidR="00686A78" w:rsidRPr="00F74628" w14:paraId="43DE9B6B" w14:textId="77777777" w:rsidTr="000F6285">
              <w:trPr>
                <w:trHeight w:val="30"/>
                <w:tblCellSpacing w:w="0" w:type="auto"/>
              </w:trPr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3FAEBF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1FADF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6137F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ABEB45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6DA44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465D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4343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54CC0C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4B190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BCCCE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DDA31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785196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4DFD2CF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* Примечание: Данное приложение заполняется по некоммерческим организациям.</w:t>
            </w:r>
          </w:p>
          <w:p w14:paraId="04B3CCF1" w14:textId="77777777" w:rsidR="00686A78" w:rsidRPr="00F74628" w:rsidRDefault="00686A78" w:rsidP="00686A7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4. Заключение</w:t>
            </w:r>
          </w:p>
          <w:p w14:paraId="00C9E3A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результатам аудита по налогам выявлены следующие обязательства по исчислению и уплате налогов и других обязательных платежей в бюджет, исчислению, удержанию, перечислению обязательных пенсионных взносов, обязательных профессиональных пенсионных взносов, исчислению и уплате социальных отчислений:</w:t>
            </w:r>
          </w:p>
          <w:tbl>
            <w:tblPr>
              <w:tblW w:w="6113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812"/>
              <w:gridCol w:w="1416"/>
              <w:gridCol w:w="1558"/>
              <w:gridCol w:w="1986"/>
            </w:tblGrid>
            <w:tr w:rsidR="00686A78" w:rsidRPr="00F74628" w14:paraId="683DF9A5" w14:textId="77777777" w:rsidTr="00686A78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FA76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№ </w:t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351E0A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Код налога, платежа</w:t>
                  </w:r>
                </w:p>
              </w:tc>
              <w:tc>
                <w:tcPr>
                  <w:tcW w:w="14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CE36DB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Вид налога, платежа</w:t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B4581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к исчислению</w:t>
                  </w:r>
                </w:p>
              </w:tc>
              <w:tc>
                <w:tcPr>
                  <w:tcW w:w="19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462673" w14:textId="77777777" w:rsidR="00686A78" w:rsidRPr="00F74628" w:rsidRDefault="00686A78" w:rsidP="00686A78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к уменьшению</w:t>
                  </w:r>
                </w:p>
              </w:tc>
            </w:tr>
            <w:tr w:rsidR="00686A78" w:rsidRPr="00F74628" w14:paraId="024623DF" w14:textId="77777777" w:rsidTr="00686A78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9F100D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3785C8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4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14394E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70B5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9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A4C83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686A78" w:rsidRPr="00F74628" w14:paraId="718B4616" w14:textId="77777777" w:rsidTr="00686A78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AD32A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3D21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4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FB969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78D10D" w14:textId="77777777" w:rsidR="00686A78" w:rsidRPr="00F74628" w:rsidRDefault="00686A78" w:rsidP="00686A78">
                  <w:pPr>
                    <w:spacing w:line="276" w:lineRule="auto"/>
                    <w:ind w:firstLine="12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9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F8D834" w14:textId="77777777" w:rsidR="00686A78" w:rsidRPr="00F74628" w:rsidRDefault="00686A78" w:rsidP="00686A78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070CBC4C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Информация о выявленных нарушениях по результатам аудита по налогам, и об их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устранении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аудируемым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субъектом в ходе аудита по налогам</w:t>
            </w:r>
          </w:p>
          <w:p w14:paraId="0EA05E4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</w:t>
            </w:r>
          </w:p>
          <w:p w14:paraId="394E1CF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</w:t>
            </w:r>
          </w:p>
          <w:p w14:paraId="04B91E2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</w:t>
            </w:r>
          </w:p>
          <w:p w14:paraId="4CC64E0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</w:t>
            </w:r>
          </w:p>
          <w:p w14:paraId="6EAD360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</w:t>
            </w:r>
          </w:p>
          <w:p w14:paraId="05FF1E5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</w:t>
            </w:r>
          </w:p>
          <w:p w14:paraId="273C8BA9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Приложение к аудиторскому заключению на ____ листах.</w:t>
            </w:r>
          </w:p>
          <w:p w14:paraId="58C69CD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Лица, проводившие аудит по налогам:</w:t>
            </w:r>
          </w:p>
          <w:p w14:paraId="567D05F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55B4866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аудиторов-исполнителей, подпись, №, дата выдачи квалификационного свидетельства).</w:t>
            </w:r>
          </w:p>
          <w:p w14:paraId="69F53F3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Аудиторское заключение по налогам получил (-а):</w:t>
            </w:r>
          </w:p>
          <w:p w14:paraId="0086990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</w:t>
            </w:r>
          </w:p>
          <w:p w14:paraId="46A9E4B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и (или) представителя, подпись, дата)</w:t>
            </w:r>
          </w:p>
          <w:p w14:paraId="7EB8BA7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Аудиторское заключение по налогам вручено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аудируемому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субъекту:</w:t>
            </w:r>
          </w:p>
          <w:p w14:paraId="0FD5648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087F7DD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должностного лица аудиторской организации, подпись, дата)</w:t>
            </w:r>
          </w:p>
          <w:p w14:paraId="1E0A99C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Аудиторское заключение по налогам отправлено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аудируемому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субъекту:</w:t>
            </w:r>
          </w:p>
          <w:p w14:paraId="17BA8C37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AA1C57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(документ, подтверждающий факт отправки и (или) получения, нарочно, заказным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письмом с уведомлением).</w:t>
            </w:r>
          </w:p>
          <w:p w14:paraId="5B20410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Расшифровка аббревиатур:</w:t>
            </w:r>
          </w:p>
          <w:p w14:paraId="7F6AFC6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КБК - код бюджетной классификации;</w:t>
            </w:r>
          </w:p>
          <w:p w14:paraId="46632130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БИК - банковский идентификационный номер;</w:t>
            </w:r>
          </w:p>
          <w:p w14:paraId="63FD19CF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БИН - бизнес-идентификационный номер;</w:t>
            </w:r>
          </w:p>
          <w:p w14:paraId="7FD3FF3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МРЗП - минимальный размер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зароботной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платы;</w:t>
            </w:r>
          </w:p>
          <w:p w14:paraId="02F2420A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СГД - совокупный годовой доход;</w:t>
            </w:r>
          </w:p>
          <w:p w14:paraId="22DC2C83" w14:textId="3F2D5C81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ИИН - индивидуальный идентификационный номер;</w:t>
            </w:r>
          </w:p>
          <w:p w14:paraId="73A45DE1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ИПН - индивидуальный подоходный налог;</w:t>
            </w:r>
          </w:p>
          <w:p w14:paraId="03B26BBD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КПН - корпоративный подоходный налог;</w:t>
            </w:r>
          </w:p>
          <w:p w14:paraId="6EDBF3D2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НДС - налог на добавленную стоимость;</w:t>
            </w:r>
          </w:p>
          <w:p w14:paraId="0725A80B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ОПВ - обязательные пенсионные взносы;</w:t>
            </w:r>
          </w:p>
          <w:p w14:paraId="4AAC5F13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ОГД - орган государственных доходов;</w:t>
            </w:r>
          </w:p>
          <w:p w14:paraId="51C834C4" w14:textId="77777777" w:rsidR="00686A78" w:rsidRPr="00F74628" w:rsidRDefault="00686A78" w:rsidP="00686A7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КНН - коэффициент налоговой нагрузки;</w:t>
            </w:r>
          </w:p>
          <w:p w14:paraId="089D2D61" w14:textId="77777777" w:rsidR="00686A78" w:rsidRPr="00F74628" w:rsidRDefault="00686A78" w:rsidP="00686A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ФИО - фамилия, имя, отчество (если оно указано в документе, удостоверяющем личность);</w:t>
            </w:r>
          </w:p>
          <w:p w14:paraId="6C6C7A08" w14:textId="2436AD51" w:rsidR="001541BE" w:rsidRPr="00F74628" w:rsidRDefault="006B1A7D" w:rsidP="006B1A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686A78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ФП - фискальная память.</w:t>
            </w:r>
            <w:r w:rsidR="00A156FC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</w:t>
            </w:r>
          </w:p>
        </w:tc>
        <w:tc>
          <w:tcPr>
            <w:tcW w:w="6662" w:type="dxa"/>
            <w:shd w:val="clear" w:color="auto" w:fill="FFFFFF"/>
          </w:tcPr>
          <w:p w14:paraId="59EA530C" w14:textId="7F538D28" w:rsidR="00DD0479" w:rsidRPr="00F74628" w:rsidRDefault="00CC4C02" w:rsidP="00CC4C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lastRenderedPageBreak/>
              <w:t xml:space="preserve">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Приложение к  </w:t>
            </w:r>
            <w:r w:rsidR="00DD0479" w:rsidRPr="00F74628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Правилам</w:t>
            </w:r>
          </w:p>
          <w:p w14:paraId="0D80D2D2" w14:textId="38F2C458" w:rsidR="00DD0479" w:rsidRPr="00F74628" w:rsidRDefault="00CC4C02" w:rsidP="00CC4C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проведения аудита по налогам и</w:t>
            </w:r>
          </w:p>
          <w:p w14:paraId="22248580" w14:textId="66A8E424" w:rsidR="00DD0479" w:rsidRPr="00F74628" w:rsidRDefault="00CC4C02" w:rsidP="00CC4C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предоставления аудиторского</w:t>
            </w:r>
          </w:p>
          <w:p w14:paraId="6E2256B7" w14:textId="31079B6F" w:rsidR="00DD0479" w:rsidRPr="00F74628" w:rsidRDefault="00CC4C02" w:rsidP="00CC4C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заключения по налогам</w:t>
            </w:r>
          </w:p>
          <w:p w14:paraId="366594CE" w14:textId="77777777" w:rsidR="00DD0479" w:rsidRPr="00F74628" w:rsidRDefault="00DD0479" w:rsidP="00DD047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ab/>
            </w:r>
          </w:p>
          <w:p w14:paraId="720A7315" w14:textId="2153F63E" w:rsidR="00DD0479" w:rsidRPr="00F74628" w:rsidRDefault="001E3397" w:rsidP="001E339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Утверждаю:</w:t>
            </w:r>
          </w:p>
          <w:p w14:paraId="78230117" w14:textId="256AEECA" w:rsidR="001E3397" w:rsidRPr="00F74628" w:rsidRDefault="00205E3D" w:rsidP="007F57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Руководитель аудиторской</w:t>
            </w:r>
          </w:p>
          <w:p w14:paraId="15EDDB13" w14:textId="3A8E8E58" w:rsidR="00DD0479" w:rsidRPr="00F74628" w:rsidRDefault="001E3397" w:rsidP="001E339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организации</w:t>
            </w:r>
          </w:p>
          <w:p w14:paraId="60FA37D9" w14:textId="77777777" w:rsidR="00DD0479" w:rsidRPr="00F74628" w:rsidRDefault="00DD0479" w:rsidP="00DD047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____________________________</w:t>
            </w:r>
          </w:p>
          <w:p w14:paraId="7A3D78C3" w14:textId="77777777" w:rsidR="00DD0479" w:rsidRPr="00F74628" w:rsidRDefault="00DD0479" w:rsidP="00DD047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____________________________</w:t>
            </w:r>
          </w:p>
          <w:p w14:paraId="7CB0189B" w14:textId="0E4A9A54" w:rsidR="001E3397" w:rsidRPr="00F74628" w:rsidRDefault="001712C4" w:rsidP="00EC4D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</w:t>
            </w:r>
            <w:r w:rsidR="00CC4C02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(</w:t>
            </w:r>
            <w:r w:rsidR="00EC4D0D"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>ФИО</w:t>
            </w:r>
            <w:r w:rsidR="00CC4C02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</w:p>
          <w:p w14:paraId="22AD999F" w14:textId="3A46AA34" w:rsidR="00DD0479" w:rsidRPr="00F74628" w:rsidRDefault="001E3397" w:rsidP="001E339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руководителя, подпись,</w:t>
            </w:r>
          </w:p>
          <w:p w14:paraId="78EB3FFA" w14:textId="2ECE64A0" w:rsidR="00DD0479" w:rsidRPr="00F74628" w:rsidRDefault="00205E3D" w:rsidP="00205E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наименование аудиторской</w:t>
            </w:r>
          </w:p>
          <w:p w14:paraId="401CD2D5" w14:textId="7598AA01" w:rsidR="001E3397" w:rsidRPr="00F74628" w:rsidRDefault="001E3397" w:rsidP="001E3397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         </w:t>
            </w:r>
            <w:r w:rsidR="00205E3D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организации, №, </w:t>
            </w:r>
          </w:p>
          <w:p w14:paraId="74024424" w14:textId="6483A48E" w:rsidR="00DD0479" w:rsidRPr="00F74628" w:rsidRDefault="001E3397" w:rsidP="001E339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   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дата выдачи лицензии)</w:t>
            </w:r>
          </w:p>
          <w:p w14:paraId="15FD0FB1" w14:textId="77777777" w:rsidR="00DD0479" w:rsidRPr="00F74628" w:rsidRDefault="00DD0479" w:rsidP="00DD047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ab/>
            </w:r>
          </w:p>
          <w:p w14:paraId="284FC175" w14:textId="419B4BA4" w:rsidR="00DD0479" w:rsidRPr="00F74628" w:rsidRDefault="00205E3D" w:rsidP="00205E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                                </w:t>
            </w:r>
            <w:r w:rsidR="00DD0479" w:rsidRPr="00F746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Форма</w:t>
            </w:r>
          </w:p>
          <w:p w14:paraId="16BD7C46" w14:textId="77777777" w:rsidR="00DD0479" w:rsidRPr="00F74628" w:rsidRDefault="00DD0479" w:rsidP="00DD04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48672" w14:textId="3256C4CC" w:rsidR="003372D6" w:rsidRPr="00F74628" w:rsidRDefault="00205E3D" w:rsidP="003372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           </w:t>
            </w:r>
            <w:r w:rsidR="003372D6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Аудиторское заключение по налогам</w:t>
            </w:r>
          </w:p>
          <w:p w14:paraId="2076739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FF0000"/>
                <w:sz w:val="36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FF0000"/>
                <w:sz w:val="36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FF0000"/>
                <w:sz w:val="36"/>
              </w:rPr>
              <w:t xml:space="preserve">  </w:t>
            </w:r>
          </w:p>
          <w:p w14:paraId="7B3D603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(место составления)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(дата)</w:t>
            </w:r>
          </w:p>
          <w:p w14:paraId="7CA006B2" w14:textId="539C522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Аудиторской организацией,______________________________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(наименование аудиторской организации, БИН)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 основании договора на проведение аудита по налогам от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«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__» ________ 20__ года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проведен аудит по налогам в отношении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__________________________________________,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5D532D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 и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ндивидуального предпринимателя, наименование юридического лица-резидента, индивидуальный идентификационный номер или бизнес-идентификационный номер)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соответствии с </w:t>
            </w:r>
            <w:r w:rsidR="004951DC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Налоговым кодексом Республики Казахстан (далее - Кодекс)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Законом Республики Казахстан «Об аудиторской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деятельности» и иными нормативными правовыми актами Республики Казахстан 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составлено аудиторское заключение по налогам за период с «__» _______ 20__ года по «__»  _______20__ года.</w:t>
            </w:r>
          </w:p>
          <w:p w14:paraId="222DE53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 по налогам начат __________ Аудит по налогам окончен 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(дата)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(дата)</w:t>
            </w:r>
          </w:p>
          <w:p w14:paraId="55BEF68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Виды налогов и других обязательных платежей в бюджет, проверяемый период, код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бюджетной классификации (далее – КБК), охваченные аудитом по налогам:</w:t>
            </w:r>
          </w:p>
          <w:p w14:paraId="1A053FF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567397C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2B93B91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5D2F84F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Контактные телефоны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 телефоны, факс:</w:t>
            </w:r>
          </w:p>
          <w:p w14:paraId="030DA02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</w:p>
          <w:p w14:paraId="3CC59B2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Перечень документов, предоставленные в ходе аудита по налогам:</w:t>
            </w:r>
          </w:p>
          <w:p w14:paraId="03DE471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0159397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56FF098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Перечень документов, не предоставленные в ходе аудита по налогам:</w:t>
            </w:r>
          </w:p>
          <w:p w14:paraId="111CBAA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</w:t>
            </w:r>
          </w:p>
          <w:p w14:paraId="1631C30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0E14CBE0" w14:textId="77777777" w:rsidR="003372D6" w:rsidRPr="00F74628" w:rsidRDefault="003372D6" w:rsidP="003372D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EDE1768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1. Общие сведения об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аудируемом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субъекте</w:t>
            </w:r>
          </w:p>
          <w:p w14:paraId="3934D21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1. Свидетельство о государственной регистрации в качестве индивидуального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предпринимателя: серия _____; номер _____ дата выдачи «__» _______ ____ года.</w:t>
            </w:r>
          </w:p>
          <w:p w14:paraId="3A6D7A8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2. Свидетельство о государственной регистрации/перерегистрации юридического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лица: серия _____; номер _____ дата выдачи "__" _____ __ года.</w:t>
            </w:r>
          </w:p>
          <w:p w14:paraId="150163C8" w14:textId="67AD164C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3. Режим налогообложения: __________________________________________</w:t>
            </w:r>
          </w:p>
          <w:p w14:paraId="715DBCFB" w14:textId="337E5695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4. Организационно-правовая форма: ___________________________________</w:t>
            </w:r>
          </w:p>
          <w:p w14:paraId="3427D46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5. Состоит на учете:____________________________________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(наименование и код органа государственных доходов, дата постановки на учет).</w:t>
            </w:r>
          </w:p>
          <w:p w14:paraId="3354F117" w14:textId="2ED8F419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071DAC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="00071DAC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6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 Состоит на учете по НДС:</w:t>
            </w:r>
          </w:p>
          <w:p w14:paraId="5CB1D3C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выдано______________________________________серия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_____; номер ____ дата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выдачи «__» _______ ____ года, дата постановки на учет «__» _______ ____ года,  дата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снятия с учета «__» _______ ____ года.</w:t>
            </w:r>
          </w:p>
          <w:p w14:paraId="2D172E26" w14:textId="07BB605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="00071DAC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7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Учредители (участники):_________________________________________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="00B02978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(ФИО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учредителей (участников) ИИН, наименование юридического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лица учредителя БИН, сумма уставного капитала, доля участия в %).</w:t>
            </w:r>
          </w:p>
          <w:p w14:paraId="6D523700" w14:textId="0CC3DBD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="00071DAC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8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Адрес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(юридический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</w:t>
            </w:r>
          </w:p>
          <w:p w14:paraId="0614FAF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Почтовый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индекс:_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</w:t>
            </w:r>
          </w:p>
          <w:p w14:paraId="6DED2BF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Область/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</w:t>
            </w:r>
          </w:p>
          <w:p w14:paraId="3EBBEF0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Город/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</w:t>
            </w:r>
          </w:p>
          <w:p w14:paraId="4ACDD32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Поселок/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Село:_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552A89C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Улица/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Микрорайон:_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</w:t>
            </w:r>
          </w:p>
          <w:p w14:paraId="5BF4BF3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Номер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</w:t>
            </w:r>
          </w:p>
          <w:p w14:paraId="5758304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Квартира/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комната:_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</w:t>
            </w:r>
          </w:p>
          <w:p w14:paraId="6D407CA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Адрес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(фактический):</w:t>
            </w:r>
          </w:p>
          <w:p w14:paraId="5DFA748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Почтовый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индекс:_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</w:t>
            </w:r>
          </w:p>
          <w:p w14:paraId="6C55F81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Область/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</w:t>
            </w:r>
          </w:p>
          <w:p w14:paraId="391BBDB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Город/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</w:t>
            </w:r>
          </w:p>
          <w:p w14:paraId="784AA97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Поселок/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Село:_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</w:t>
            </w:r>
          </w:p>
          <w:p w14:paraId="63532D3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Улица/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Микрорайон:_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</w:t>
            </w:r>
          </w:p>
          <w:p w14:paraId="08FA76D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Номер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дома:_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</w:t>
            </w:r>
          </w:p>
          <w:p w14:paraId="0BACEF9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Квартира/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комната:_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</w:t>
            </w:r>
          </w:p>
          <w:p w14:paraId="04714303" w14:textId="4406699B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9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Должностными лицами в периоде охваченной аудитом по налогам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являлись:____________________________________________________________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</w:t>
            </w:r>
            <w:r w:rsidR="007E71C2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 и ИИН руководителя, период работы, ФИО и ИИН бухгалтера, период работы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</w:p>
          <w:p w14:paraId="08248FED" w14:textId="3EAA744F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10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 Сведения о банковских счетах:__________________________________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(наименование банка, БИН, БИК, № счета, вид счета валюты, дата открытия и закрытия)</w:t>
            </w:r>
          </w:p>
          <w:p w14:paraId="7DB235A9" w14:textId="594B846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Коэффициент налоговой нагрузки (КНН): период с __________ по __________,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КНН = ____%, при этом исчислено налога _____ </w:t>
            </w:r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071DAC"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 СГД в размере __________ </w:t>
            </w:r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071DAC"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071DA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  <w:p w14:paraId="38C187EF" w14:textId="7B846583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2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 Сведения о предыдущей налоговой проверке и (или) аудита по налогам: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</w:t>
            </w:r>
          </w:p>
          <w:p w14:paraId="7388B942" w14:textId="4532797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(№, дата акта, </w:t>
            </w:r>
            <w:r w:rsidR="00147C4E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ФИО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исполнителя, место проведения, период и вид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проверки (аудита по налогам), сумма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доначисленных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(исчисленных) налогов, платежей,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штрафов и пени, принятые меры для устранения нарушений).</w:t>
            </w:r>
          </w:p>
          <w:p w14:paraId="5F380638" w14:textId="387639B6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3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 Сведения о наличии лицензируемых и разрешенных видов деятельности:</w:t>
            </w:r>
          </w:p>
          <w:p w14:paraId="03538C4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3738616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08FD39F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(№, дата выдачи, приостановления, отзыва, прекращения лицензии, орган выдачи,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лицензируемый и разрешенный вид деятельности).</w:t>
            </w:r>
          </w:p>
          <w:p w14:paraId="75A63E4D" w14:textId="1F04A66F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4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Сведения о фактических видах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деятельности:_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</w:t>
            </w:r>
          </w:p>
          <w:p w14:paraId="05B1144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7564790E" w14:textId="60F5A99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>     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5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Сведения о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реорганизации:_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</w:t>
            </w:r>
          </w:p>
          <w:p w14:paraId="4A4EC390" w14:textId="0E575EC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16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Сведения о регистрационном учете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по отдельным видам деятельности: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______________________________________________________________________________________</w:t>
            </w:r>
          </w:p>
          <w:p w14:paraId="4AB143E1" w14:textId="430432A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7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 Сведения о структурных подразделениях (филиалы и представительства):</w:t>
            </w:r>
          </w:p>
          <w:p w14:paraId="0D85DD0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___________________________________________________________________________________</w:t>
            </w:r>
          </w:p>
          <w:p w14:paraId="637D9B5A" w14:textId="2EDD441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18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. Сведения о регистрационных данных контрольно-кассовая машина с ФП: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______________________________________________________________________________________</w:t>
            </w:r>
          </w:p>
          <w:p w14:paraId="4AF92CB3" w14:textId="3F04E043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19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 о ранее установленных нарушениях по регистрационным данным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по объектам налогообложения и объектам связанным с налогообложением:</w:t>
            </w:r>
          </w:p>
          <w:p w14:paraId="5434B66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___________________________________________________________________________________</w:t>
            </w:r>
          </w:p>
          <w:p w14:paraId="054766E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___________________________________________________________________________________</w:t>
            </w:r>
          </w:p>
          <w:p w14:paraId="1F43E764" w14:textId="297C7F24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2</w:t>
            </w:r>
            <w:r w:rsidR="00D311FE" w:rsidRPr="001B68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0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Сведения о юридических лицах в которых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аудируемый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 является собственником (участником):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______________________________________________________________________________________________________________________________</w:t>
            </w:r>
          </w:p>
          <w:p w14:paraId="0B10ACA4" w14:textId="77777777" w:rsidR="003372D6" w:rsidRPr="00F74628" w:rsidRDefault="003372D6" w:rsidP="003372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2. Сведения аудита по налогам</w:t>
            </w:r>
          </w:p>
          <w:p w14:paraId="19BBC3B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Настоящим аудитом по налогам установлено следующее:</w:t>
            </w:r>
          </w:p>
          <w:p w14:paraId="1173CCB4" w14:textId="26253219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1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Совокупный годовой доход и общий оборот по реализации товаров, работ и услуг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согласно формам налоговых отчетности по корпоративному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(индивидуальному) подоходному налогу и налогу на добавленную стоимость за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соответствующие налоговые периоды:</w:t>
            </w:r>
          </w:p>
          <w:p w14:paraId="2280C17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408A2B2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0FA53602" w14:textId="3D98370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2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Приобретенные товары, работы и услуги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согласно формам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налоговых отчетностей по корпоративному (индивидуальному) подоходному налогу 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налогу на добавленную стоимость за соответствующие налоговые периоды:</w:t>
            </w:r>
          </w:p>
          <w:p w14:paraId="501593D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</w:t>
            </w:r>
          </w:p>
          <w:p w14:paraId="66D6546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</w:p>
          <w:p w14:paraId="477112CA" w14:textId="4956DEF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3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 о реестре полученных и выданных счетов-фактур и перечень актов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выполненных работ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за проверяемый период аудита по налогам, с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подтверждением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за соответствующие налоговые периоды :</w:t>
            </w:r>
          </w:p>
          <w:p w14:paraId="57EAB6A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26D4A3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5C58A0F" w14:textId="10E378BE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4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Количество работников и начисленные суммы их доходов согласно формам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налоговых отчетностей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за соответствующие налоговые периоды:</w:t>
            </w:r>
          </w:p>
          <w:p w14:paraId="564E260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0F14FC4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331F4307" w14:textId="0B79FBB3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5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Результаты сверки инвентаризации налоговых отчетностей и лицевых счетов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515B3A7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33DE8F5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(№ и дата приема налоговой отчетности)</w:t>
            </w:r>
          </w:p>
          <w:p w14:paraId="7C2CF714" w14:textId="28A923EB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6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Результаты аналитического отчета «Пирамида»:</w:t>
            </w:r>
          </w:p>
          <w:p w14:paraId="640FC69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___________________________________________________________________________________</w:t>
            </w:r>
          </w:p>
          <w:p w14:paraId="4C430A6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42F26F40" w14:textId="09EDCAB2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7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 об участии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в государственных закупках:</w:t>
            </w:r>
          </w:p>
          <w:p w14:paraId="69A2CAA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___________________________________________________________________________________</w:t>
            </w:r>
          </w:p>
          <w:p w14:paraId="25466CA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9C2E450" w14:textId="70A58391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9121B5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8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Ранее не устраненные нарушения, выявленные органами государственных доходов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отношении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по результатам камерального контроля и принятые меры по их устранению в ходе аудита по налогам:</w:t>
            </w:r>
          </w:p>
          <w:p w14:paraId="64BD99E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</w:t>
            </w:r>
          </w:p>
          <w:p w14:paraId="58C5AEF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32D56211" w14:textId="42D8FFC9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9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Движение денежных средств по кассе, банковским счетам и контрольно-кассовым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машинам с фискальной памятью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3F1FEC1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6B0CD8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_________________________________________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 счета, валюта счета, обороты, сальдо на начало и на конец календарного года).</w:t>
            </w:r>
          </w:p>
          <w:p w14:paraId="07C97D1A" w14:textId="510ABE4C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Результаты направленных запросов по контрагентам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в ходе аудита по налогам:</w:t>
            </w:r>
          </w:p>
          <w:p w14:paraId="57D105B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08D625D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A756399" w14:textId="6FB7059B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Результаты направленных запросов уполномоченным органам и организациям 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наличии объектов налогообложения и объектов связанных с налогообложением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субъекта в ходе аудита по налогам:</w:t>
            </w:r>
          </w:p>
          <w:p w14:paraId="247A9F8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0F47BC3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4E0B60B8" w14:textId="5E7DE12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2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Информация по экспортно-импортным операциям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в ходе аудита по налогам:</w:t>
            </w:r>
          </w:p>
          <w:p w14:paraId="258A402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</w:p>
          <w:p w14:paraId="43CC9CD8" w14:textId="037687AF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147C4E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наименование участника внешнеэкономической деятельности,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общая сумма таможенной стоимости (количество объектов) за соответствующие налоговые периоды).</w:t>
            </w:r>
          </w:p>
          <w:p w14:paraId="1BA9E18A" w14:textId="61FFEFE1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3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Информация о наличии операции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со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лжепредприятиями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сделках признанных судом совершенным субъектом без намерения осуществления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предпринимательской деятельности, расходов по сделке, признанной судом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недействительной, об операциях с контрагентами, регистрация которых признана судом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недействительной, сведения об операциях с контрагентами, признанные бездействующими:</w:t>
            </w:r>
          </w:p>
          <w:p w14:paraId="5F3E212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6D8AD3F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01F1D1A5" w14:textId="112A38A8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622B1D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индивидуального предпринимателя, наименование юридического лица, ИИН/БИН, №, даты судебных актов, признания бездействующих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налогоплательщиков и суммы операции по контрагентам).</w:t>
            </w:r>
          </w:p>
          <w:p w14:paraId="35045B9E" w14:textId="1BCBC994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4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Информация о дебиторской и кредиторской задолженности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033B8A7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1E3C3F2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084F133D" w14:textId="6422388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5E0668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физического лица, индивидуального предпринимателя,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наименование юридического лица, ИИН/БИН, обороты, сальдо на начало и на конец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соответствующих периодов).</w:t>
            </w:r>
          </w:p>
          <w:p w14:paraId="5CA1B664" w14:textId="147A4842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5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 о перемене лиц и прекращении обязательств в договорах и сделках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(цессии, уступках требований, взаимозачете, зачет встречных требований, прощение долга,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отступное, новация, прекращение обязательства невозможностью исполнения, и так далее)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42DF131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02ED11E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5BD3D67A" w14:textId="10AC9AB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6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 по операциям с нерезидентами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68D7FC2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0F27D3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31B9FD79" w14:textId="3B6E54E1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5E0668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наименование нерезидентов, налоговые периоды, код вида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доходов, номер и дата договора (контракта), сумма начисленных и выплаченных доходов).</w:t>
            </w:r>
          </w:p>
          <w:p w14:paraId="473DCCAB" w14:textId="64D98753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7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 о взаимосвязанных сторонах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28E1A16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72FA9C4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1349324C" w14:textId="2AA7190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5E0668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</w:t>
            </w:r>
            <w:r w:rsidR="00251163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физического лица, индивидуального предпринимателя, наименование юридического лица, ИИН/БИН).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</w:t>
            </w:r>
          </w:p>
          <w:p w14:paraId="7A1B4893" w14:textId="665C4D31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>     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1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8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 о представлении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аудируемым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субъектом дополнительной налоговой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отчетности с изменениями и дополнениями за период, по которому срок исковой давности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истекает менее чем через один календарный год, в части начисления и (или) пересмотра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исчисленной суммы налогов и других обязательных платежей в бюджет, а также в части переноса убытков:</w:t>
            </w:r>
          </w:p>
          <w:p w14:paraId="03BC2DB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6533425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</w:t>
            </w:r>
          </w:p>
          <w:p w14:paraId="7A85C50B" w14:textId="196322D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19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Сведения, переданные аудиторской организацией в соответствии с Законом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Республики Казахстан </w:t>
            </w:r>
            <w:r w:rsidR="0077611C" w:rsidRPr="0077611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«О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78E5405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__________________________________________________________________________________</w:t>
            </w:r>
          </w:p>
          <w:p w14:paraId="0DE2218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(№, дата направленного документа)</w:t>
            </w:r>
          </w:p>
          <w:p w14:paraId="372BE186" w14:textId="44C8E364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2</w:t>
            </w:r>
            <w:r w:rsidR="00765897"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</w:t>
            </w:r>
            <w:r w:rsidRPr="00765897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Дополнительные сведения: </w:t>
            </w:r>
          </w:p>
          <w:p w14:paraId="2977AA1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6EC5417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206C8D6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7F78897E" w14:textId="77777777" w:rsidR="003372D6" w:rsidRPr="00F74628" w:rsidRDefault="003372D6" w:rsidP="003372D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    </w:t>
            </w:r>
          </w:p>
          <w:p w14:paraId="4E3F9D02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3. Результаты аудита по налогам</w:t>
            </w:r>
          </w:p>
          <w:p w14:paraId="797747D7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1</w:t>
            </w:r>
          </w:p>
          <w:p w14:paraId="700BF57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Корпоративный подоходный налог с юридических лиц-резидентов, за исключением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поступлений от организаций нефтяного сектора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(КБК______) ____ год (период с __________ по __________).</w:t>
            </w:r>
          </w:p>
          <w:p w14:paraId="15D3F77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налогообложения: __________________________________________.</w:t>
            </w:r>
          </w:p>
          <w:p w14:paraId="7FC8B2F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исчисления:_____________________________________________________________________.</w:t>
            </w:r>
          </w:p>
          <w:p w14:paraId="5185C24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Доходы:</w:t>
            </w:r>
          </w:p>
          <w:tbl>
            <w:tblPr>
              <w:tblW w:w="605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38"/>
              <w:gridCol w:w="1415"/>
              <w:gridCol w:w="1749"/>
              <w:gridCol w:w="1417"/>
            </w:tblGrid>
            <w:tr w:rsidR="003372D6" w:rsidRPr="00F74628" w14:paraId="4D9D7E85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B326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  <w:t>№</w:t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486E2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доходов</w:t>
                  </w:r>
                </w:p>
              </w:tc>
              <w:tc>
                <w:tcPr>
                  <w:tcW w:w="141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B5DF5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7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4640D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31191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</w:t>
                  </w:r>
                </w:p>
              </w:tc>
            </w:tr>
            <w:tr w:rsidR="003372D6" w:rsidRPr="00F74628" w14:paraId="7AB57273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BA05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13E6C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935B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7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E63A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A1E405" w14:textId="77777777" w:rsidR="003372D6" w:rsidRPr="00F74628" w:rsidRDefault="003372D6" w:rsidP="003372D6">
                  <w:pPr>
                    <w:spacing w:line="276" w:lineRule="auto"/>
                    <w:ind w:right="-207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1DF48F6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Расходы (вычеты):</w:t>
            </w:r>
          </w:p>
          <w:tbl>
            <w:tblPr>
              <w:tblW w:w="5964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519"/>
              <w:gridCol w:w="1559"/>
              <w:gridCol w:w="1417"/>
              <w:gridCol w:w="1230"/>
            </w:tblGrid>
            <w:tr w:rsidR="003372D6" w:rsidRPr="00F74628" w14:paraId="7860C513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F26E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  <w:t>№</w:t>
                  </w:r>
                </w:p>
              </w:tc>
              <w:tc>
                <w:tcPr>
                  <w:tcW w:w="15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F56C9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расходов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54184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333F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2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5CF64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</w:t>
                  </w:r>
                </w:p>
              </w:tc>
            </w:tr>
            <w:tr w:rsidR="003372D6" w:rsidRPr="00F74628" w14:paraId="22210418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756E7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B180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6A89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EFBC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2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7DE75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67A6E07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36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Перенесенные убытки и корректировки:</w:t>
            </w:r>
          </w:p>
          <w:tbl>
            <w:tblPr>
              <w:tblW w:w="6149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41"/>
              <w:gridCol w:w="1554"/>
              <w:gridCol w:w="1417"/>
              <w:gridCol w:w="1698"/>
            </w:tblGrid>
            <w:tr w:rsidR="003372D6" w:rsidRPr="00F74628" w14:paraId="3133AF71" w14:textId="77777777" w:rsidTr="00EC5B8D">
              <w:trPr>
                <w:trHeight w:val="30"/>
                <w:tblCellSpacing w:w="0" w:type="auto"/>
              </w:trPr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FEF81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en-US"/>
                    </w:rPr>
                    <w:lastRenderedPageBreak/>
                    <w:t>№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0A50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убытков</w:t>
                  </w:r>
                  <w:proofErr w:type="spellEnd"/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4713F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субъекта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D5ED8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07402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</w:t>
                  </w:r>
                </w:p>
              </w:tc>
            </w:tr>
            <w:tr w:rsidR="003372D6" w:rsidRPr="00F74628" w14:paraId="40100EBC" w14:textId="77777777" w:rsidTr="00EC5B8D">
              <w:trPr>
                <w:trHeight w:val="30"/>
                <w:tblCellSpacing w:w="0" w:type="auto"/>
              </w:trPr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DE552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7564C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7F53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63CE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0B5D8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4312247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налогооблагаемого дохода:</w:t>
            </w:r>
          </w:p>
          <w:p w14:paraId="2A0D4E08" w14:textId="4D5BC0DF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5B77653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убытков:_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</w:t>
            </w:r>
          </w:p>
          <w:p w14:paraId="0E72E6CB" w14:textId="6051E63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и убытков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690CBE3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28EAB80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FA288C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</w:t>
            </w:r>
          </w:p>
          <w:p w14:paraId="296743B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799EA1F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55B9828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8D1A5F3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2</w:t>
            </w:r>
          </w:p>
          <w:p w14:paraId="2DD82F8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Индивидуальный подоходный налог с доходов, не облагаемых у источника выплаты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(КБК ________) _______ год (период с ________ по __________).</w:t>
            </w:r>
          </w:p>
          <w:p w14:paraId="59A2FB4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_____________________________________.</w:t>
            </w:r>
          </w:p>
          <w:p w14:paraId="5C8E61A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 в котором должны быть исчисления______.</w:t>
            </w:r>
          </w:p>
          <w:p w14:paraId="5D4435F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Доходы: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75"/>
              <w:gridCol w:w="1296"/>
              <w:gridCol w:w="1539"/>
              <w:gridCol w:w="1312"/>
            </w:tblGrid>
            <w:tr w:rsidR="003372D6" w:rsidRPr="00F74628" w14:paraId="3B9F2CAB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D7A58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58FC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доходов</w:t>
                  </w:r>
                </w:p>
              </w:tc>
              <w:tc>
                <w:tcPr>
                  <w:tcW w:w="12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A4C9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921A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 данным аудиторского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0C297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Отклонение</w:t>
                  </w:r>
                </w:p>
              </w:tc>
            </w:tr>
            <w:tr w:rsidR="003372D6" w:rsidRPr="00F74628" w14:paraId="703548DA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817AA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C47E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6ED82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66762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D096C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4738CE0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(вычеты):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75"/>
              <w:gridCol w:w="1271"/>
              <w:gridCol w:w="1564"/>
              <w:gridCol w:w="1312"/>
            </w:tblGrid>
            <w:tr w:rsidR="003372D6" w:rsidRPr="00F74628" w14:paraId="12B0C512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43CB1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D3EDB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расходов</w:t>
                  </w:r>
                </w:p>
              </w:tc>
              <w:tc>
                <w:tcPr>
                  <w:tcW w:w="12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52E7E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96AC9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 данным аудиторского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68988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Отклонение</w:t>
                  </w:r>
                </w:p>
              </w:tc>
            </w:tr>
            <w:tr w:rsidR="003372D6" w:rsidRPr="00F74628" w14:paraId="74F02210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4FC5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D13CF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1BD14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376D1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60502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3B57B29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Перенесенные убытки и корректировки: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379"/>
              <w:gridCol w:w="1276"/>
              <w:gridCol w:w="1559"/>
              <w:gridCol w:w="1312"/>
            </w:tblGrid>
            <w:tr w:rsidR="003372D6" w:rsidRPr="00F74628" w14:paraId="144016E2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6BA24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3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3D399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убытков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7076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4316F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 данным аудиторского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5C05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Отклонение</w:t>
                  </w:r>
                </w:p>
              </w:tc>
            </w:tr>
            <w:tr w:rsidR="003372D6" w:rsidRPr="00F74628" w14:paraId="7C65CCE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BA90B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4E108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DBC08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753C6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9B1AF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6872475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Необлагаемые обороты:</w:t>
            </w:r>
          </w:p>
          <w:tbl>
            <w:tblPr>
              <w:tblW w:w="576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38"/>
              <w:gridCol w:w="1417"/>
              <w:gridCol w:w="1559"/>
              <w:gridCol w:w="1312"/>
            </w:tblGrid>
            <w:tr w:rsidR="003372D6" w:rsidRPr="00F74628" w14:paraId="7304B7F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274F2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13C19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оборотов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F6897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0448E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 данным аудиторского заключения</w:t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DF2B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Отклонение</w:t>
                  </w:r>
                </w:p>
              </w:tc>
            </w:tr>
            <w:tr w:rsidR="003372D6" w:rsidRPr="00F74628" w14:paraId="3C0B0279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131B3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2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89AC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7615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D5F2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3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754C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0D6AA2B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налогооблагаемого дохода:</w:t>
            </w:r>
          </w:p>
          <w:tbl>
            <w:tblPr>
              <w:tblW w:w="575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805"/>
              <w:gridCol w:w="1275"/>
              <w:gridCol w:w="1701"/>
              <w:gridCol w:w="738"/>
            </w:tblGrid>
            <w:tr w:rsidR="003372D6" w:rsidRPr="00F74628" w14:paraId="068B8BAD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F025C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56BE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статьи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расчета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6A44E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субъекта</w:t>
                  </w:r>
                  <w:proofErr w:type="spellEnd"/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1473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аудиторского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заключения</w:t>
                  </w:r>
                  <w:proofErr w:type="spellEnd"/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764D9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Отклонение</w:t>
                  </w:r>
                  <w:proofErr w:type="spellEnd"/>
                </w:p>
              </w:tc>
            </w:tr>
            <w:tr w:rsidR="003372D6" w:rsidRPr="00F74628" w14:paraId="6ADC260D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7A1BF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1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8F2AA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Совокупный годовой доход после корректировки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63CEF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07971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3C6AD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1CCF9BDA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ACC06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5DF6A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вычетов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расходам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)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CD1AB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6F6F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BD075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1A2A4EFC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9ACEB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F9182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перенесенные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убытки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корректировки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F4EB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B296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0F4DD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390EFAAE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24D92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ABDBE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Необлагаемые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обороты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1FF6E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EADA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68444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05828013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B3BE3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588D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Налогоблагаемый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доход (с учетом корректировки)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AE9A4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61AC9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8424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4583A90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7FED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776E5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Убыток (с учетом корректировки и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перенесенных убытков)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003E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326CA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7F94F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1B1AD17C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F7E91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B569F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Ставка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, в %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AE664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963A7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E839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6840447A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E33A5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411F1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исчислено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налога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51FA3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9C3F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DE967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4A3A0EF9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8FDAF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FAC4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Льгота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налогу</w:t>
                  </w:r>
                  <w:proofErr w:type="spellEnd"/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11711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2B7F6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C27CC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4DAD9695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D4C2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3EA0D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Всего исчислено налога по льготе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AD7F4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F85D1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94D0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624DB276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76A81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80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1AA17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Переплата по лицевому счету</w:t>
                  </w:r>
                </w:p>
              </w:tc>
              <w:tc>
                <w:tcPr>
                  <w:tcW w:w="1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2284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00CE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BBCF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59C44B6E" w14:textId="5E15BBB6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5A8EB0B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убытков:_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</w:t>
            </w:r>
          </w:p>
          <w:p w14:paraId="2F1F7DE8" w14:textId="66CC0EA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и убытков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662E040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0E5E273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4D1411B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15F7BEE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5C6319E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60E4998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</w:t>
            </w:r>
          </w:p>
          <w:p w14:paraId="3CE323F1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3</w:t>
            </w:r>
          </w:p>
          <w:p w14:paraId="70E6A21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Налог на добавленную стоимость на произведенные товары, выполненные работы и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оказанные услуги на территории Республики Казахстан (КБК______) ____ год __ квартал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(период с __________ по __________).</w:t>
            </w:r>
          </w:p>
          <w:p w14:paraId="5AE5993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</w:t>
            </w:r>
          </w:p>
          <w:p w14:paraId="3533777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исчисления___________________.</w:t>
            </w:r>
          </w:p>
          <w:p w14:paraId="127B220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Начисления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по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НДС: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708"/>
              <w:gridCol w:w="993"/>
              <w:gridCol w:w="1134"/>
              <w:gridCol w:w="1118"/>
              <w:gridCol w:w="850"/>
              <w:gridCol w:w="725"/>
            </w:tblGrid>
            <w:tr w:rsidR="003372D6" w:rsidRPr="00F74628" w14:paraId="56721E9D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D5C59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№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0A9B5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начислений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5E56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Оборот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F160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НДС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1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AD1AC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Оборот по данным аудита по налогам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E9377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НДС по данным аудита по налогам</w:t>
                  </w:r>
                </w:p>
              </w:tc>
              <w:tc>
                <w:tcPr>
                  <w:tcW w:w="7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01645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 по НДС</w:t>
                  </w:r>
                </w:p>
              </w:tc>
            </w:tr>
            <w:tr w:rsidR="003372D6" w:rsidRPr="00F74628" w14:paraId="303CB3C4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D46C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1F12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6E28E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52DA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DE1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91FA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A10B5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23C931A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НДС относимый в зачет: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935"/>
              <w:gridCol w:w="870"/>
              <w:gridCol w:w="993"/>
              <w:gridCol w:w="992"/>
              <w:gridCol w:w="850"/>
              <w:gridCol w:w="992"/>
            </w:tblGrid>
            <w:tr w:rsidR="003372D6" w:rsidRPr="00F74628" w14:paraId="59323D2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82D07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9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5898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НДС, относимого в зачет</w:t>
                  </w:r>
                </w:p>
              </w:tc>
              <w:tc>
                <w:tcPr>
                  <w:tcW w:w="87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F8ECF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Оборот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75DB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НДС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C28F0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Оборот по данным аудита по налогам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66BD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НДС по данным аудита по налогам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94F97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 по НДС</w:t>
                  </w:r>
                </w:p>
              </w:tc>
            </w:tr>
            <w:tr w:rsidR="003372D6" w:rsidRPr="00F74628" w14:paraId="4E2BC3A2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6066C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5455F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7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36F1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A080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927DE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5223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2F931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7FFD009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НДС:</w:t>
            </w:r>
          </w:p>
          <w:tbl>
            <w:tblPr>
              <w:tblW w:w="5843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954"/>
              <w:gridCol w:w="850"/>
              <w:gridCol w:w="851"/>
              <w:gridCol w:w="1134"/>
              <w:gridCol w:w="851"/>
              <w:gridCol w:w="964"/>
            </w:tblGrid>
            <w:tr w:rsidR="003372D6" w:rsidRPr="00F74628" w14:paraId="3A38C50A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D239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№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1AECE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расчета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НДС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FF820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Оборот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2D440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НДС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субъекта</w:t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96AA0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Оборот по данным аудита по налогам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05122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НДС по данным аудита по налогам</w:t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62C9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Отклонение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НДС</w:t>
                  </w:r>
                </w:p>
              </w:tc>
            </w:tr>
            <w:tr w:rsidR="003372D6" w:rsidRPr="00F74628" w14:paraId="35D247B8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EBEEF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3B6DD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Всего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начислено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НДС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F2CC5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5242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7E49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2A916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19475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0EC724DF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162E6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FE964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НДС относимого в зачет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D82DD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330F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9BBC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4E76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AD4F4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5FB21C0C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E3CD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D0653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а)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раздельный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метод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C88EE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01C0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DFEAA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A8FD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AC1BC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5D81C770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EADD2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326D5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б)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пропорциональный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метод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98A1F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9EC3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7433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A2A8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DF95C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74FF3E2B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CECD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A746E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НДС,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подлежащий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уплате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56FDD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55856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EBF89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ACA4D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3C290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09BABC71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00FA2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89477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Льгота по налогу (для с/х товаропроизводителей)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877AF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8554A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0DA5B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9A707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D92DB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5E896C67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DBF18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CD7D8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НДС, подлежащий к уплате (для с/х товаро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производителей)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560B8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03E45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5C02A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DF603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7C099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5B76AAE1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0973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86E79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Превышение НДС, относимого в зачет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702D7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C96A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7B700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84EE8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C02C7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519F71FC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86738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0B1F3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Льгота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налогу</w:t>
                  </w:r>
                  <w:proofErr w:type="spellEnd"/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BA6AA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AA6C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FC911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56B15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DE20D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br/>
                  </w:r>
                </w:p>
              </w:tc>
            </w:tr>
            <w:tr w:rsidR="003372D6" w:rsidRPr="00F74628" w14:paraId="44C829DC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4B71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5213A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Превышение НДС, относимого в зачет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8BD0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82A0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40436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6947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9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5B89F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4DFABD0E" w14:textId="0013E5B6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27339DA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платежей:_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</w:t>
            </w:r>
          </w:p>
          <w:p w14:paraId="0233C1CD" w14:textId="02F9EB22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статье:_____________________________________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169E767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5832A3E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29C666A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3B5DD68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Доказательства:_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___________________________________________________</w:t>
            </w:r>
          </w:p>
          <w:p w14:paraId="19FD126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1CB6D255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4</w:t>
            </w:r>
          </w:p>
          <w:p w14:paraId="2CAFB81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Индивидуальный подоходный налог с доходов, облагаемых у источника выплаты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(КБК ______) _______ год квартал (период с ________ по __________).</w:t>
            </w:r>
          </w:p>
          <w:p w14:paraId="6C36CA9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</w:t>
            </w:r>
          </w:p>
          <w:p w14:paraId="0D07A49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исчисления_____________________________.</w:t>
            </w:r>
          </w:p>
          <w:p w14:paraId="7942915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субъекта:</w:t>
            </w:r>
          </w:p>
          <w:p w14:paraId="09CFB2C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Количество работников: __; Фонд оплаты труда: __</w:t>
            </w:r>
          </w:p>
          <w:p w14:paraId="000AE21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аудита по налогам:</w:t>
            </w:r>
          </w:p>
          <w:p w14:paraId="3C90B67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Количество работников: __; Фонд оплаты труда: __</w:t>
            </w:r>
          </w:p>
          <w:p w14:paraId="16B3F35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Расчет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индивидуального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подоходного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налога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"/>
              <w:gridCol w:w="610"/>
              <w:gridCol w:w="851"/>
              <w:gridCol w:w="992"/>
              <w:gridCol w:w="708"/>
              <w:gridCol w:w="850"/>
              <w:gridCol w:w="566"/>
              <w:gridCol w:w="994"/>
            </w:tblGrid>
            <w:tr w:rsidR="003372D6" w:rsidRPr="00F74628" w14:paraId="70B4B1E3" w14:textId="77777777" w:rsidTr="00686A78">
              <w:trPr>
                <w:trHeight w:val="30"/>
              </w:trPr>
              <w:tc>
                <w:tcPr>
                  <w:tcW w:w="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AC2A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AFC3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Доход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данные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A27D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Доходы, не подлежащие налогообложению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2636F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ОПВ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8A5B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ИПН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99FF1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Выплачено дохода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5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DD378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Доход (данные аудита по налогам)</w:t>
                  </w:r>
                </w:p>
              </w:tc>
              <w:tc>
                <w:tcPr>
                  <w:tcW w:w="9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A82C3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Доходы, не подлежащие налогообложению (данные аудита по налогам)</w:t>
                  </w:r>
                </w:p>
              </w:tc>
            </w:tr>
            <w:tr w:rsidR="003372D6" w:rsidRPr="00F74628" w14:paraId="6BB66DC6" w14:textId="77777777" w:rsidTr="00686A78">
              <w:trPr>
                <w:trHeight w:val="30"/>
              </w:trPr>
              <w:tc>
                <w:tcPr>
                  <w:tcW w:w="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1939F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D287B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AE158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7DD5C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E3FE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66654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47040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72F1E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7BC6E9BD" w14:textId="77777777" w:rsidTr="00686A78">
              <w:trPr>
                <w:trHeight w:val="30"/>
              </w:trPr>
              <w:tc>
                <w:tcPr>
                  <w:tcW w:w="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9E3CB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6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8D099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57AA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30787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89846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A95F3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B6041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C6C02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1901F9D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индивидуального подоходного налога (продолжение):</w:t>
            </w:r>
          </w:p>
          <w:tbl>
            <w:tblPr>
              <w:tblW w:w="567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"/>
              <w:gridCol w:w="625"/>
              <w:gridCol w:w="708"/>
              <w:gridCol w:w="850"/>
              <w:gridCol w:w="642"/>
              <w:gridCol w:w="642"/>
              <w:gridCol w:w="843"/>
              <w:gridCol w:w="851"/>
              <w:gridCol w:w="232"/>
            </w:tblGrid>
            <w:tr w:rsidR="003372D6" w:rsidRPr="00F74628" w14:paraId="420951DC" w14:textId="77777777" w:rsidTr="00686A78">
              <w:trPr>
                <w:trHeight w:val="30"/>
              </w:trPr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D967A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AF36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ОПВ (данные аудита по налогам)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094A1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ИПН (данные аудита по налогам)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6BC4E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Выплачено дохода (данные аудита по налогам)</w:t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6E5B8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Расхождения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доходам</w:t>
                  </w:r>
                  <w:proofErr w:type="spellEnd"/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BA93C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Расхождения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налогам</w:t>
                  </w:r>
                  <w:proofErr w:type="spellEnd"/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305B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Недобор (по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субъекта/ и данные аудита по налогам соответственно)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BE221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Перебор (по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субъекта/ и данные аудита по налогам соответственно)</w:t>
                  </w:r>
                </w:p>
              </w:tc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E3DE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Примечание</w:t>
                  </w:r>
                </w:p>
              </w:tc>
            </w:tr>
            <w:tr w:rsidR="003372D6" w:rsidRPr="00F74628" w14:paraId="7440E4F6" w14:textId="77777777" w:rsidTr="00686A78">
              <w:trPr>
                <w:trHeight w:val="30"/>
              </w:trPr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962C5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6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F705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F509E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88BB9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1EBF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7627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28437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22CB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935C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791B80D5" w14:textId="77777777" w:rsidTr="00686A78">
              <w:trPr>
                <w:trHeight w:val="30"/>
              </w:trPr>
              <w:tc>
                <w:tcPr>
                  <w:tcW w:w="2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9CB11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43C09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F271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C2C0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C0B2C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4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7274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CB98D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B3C1E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22AB8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2F2A51F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Ежемесячный расчет индивидуального подоходного налога: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671"/>
              <w:gridCol w:w="875"/>
              <w:gridCol w:w="992"/>
              <w:gridCol w:w="850"/>
              <w:gridCol w:w="709"/>
              <w:gridCol w:w="709"/>
              <w:gridCol w:w="826"/>
            </w:tblGrid>
            <w:tr w:rsidR="003372D6" w:rsidRPr="00F74628" w14:paraId="12960FA4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96F11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AC6F2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0020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Долг по доходам на начало периода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BAE5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Долг по налогу на начало периода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EC6F4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 доход за период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7727E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 налог за период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41B81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Выплачен доход за период</w:t>
                  </w:r>
                </w:p>
              </w:tc>
              <w:tc>
                <w:tcPr>
                  <w:tcW w:w="8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FD33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Перечислен налог за период</w:t>
                  </w:r>
                </w:p>
              </w:tc>
            </w:tr>
            <w:tr w:rsidR="003372D6" w:rsidRPr="00F74628" w14:paraId="5ECB9913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E2BE5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AC556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48BA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7DA96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D9CA3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0418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4DC64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BD936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149738D7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C478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0761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8EE96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9C21B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5CCC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4DFF0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E933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A2FB7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086C53C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Ежемесячный расчет индивидуального подоходного налога (продолжение):</w:t>
            </w:r>
          </w:p>
          <w:tbl>
            <w:tblPr>
              <w:tblW w:w="5849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812"/>
              <w:gridCol w:w="851"/>
              <w:gridCol w:w="1417"/>
              <w:gridCol w:w="843"/>
              <w:gridCol w:w="843"/>
              <w:gridCol w:w="844"/>
            </w:tblGrid>
            <w:tr w:rsidR="003372D6" w:rsidRPr="00F74628" w14:paraId="2B55E177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D660D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EF63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Удельный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вес</w:t>
                  </w:r>
                  <w:proofErr w:type="spellEnd"/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9A15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Исчислен налог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BE260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Исчислен налог по данным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аудита по налогам</w:t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665B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Отклонение</w:t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9D32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</w:t>
                  </w:r>
                </w:p>
              </w:tc>
              <w:tc>
                <w:tcPr>
                  <w:tcW w:w="8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669B0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</w:t>
                  </w:r>
                </w:p>
              </w:tc>
            </w:tr>
            <w:tr w:rsidR="003372D6" w:rsidRPr="00F74628" w14:paraId="0E01566A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7533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F6B2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BE5D4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0E64A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3778E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2574B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FC02B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78668DB2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5CE6D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119BA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Итого: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C462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41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D329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3BC46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EB21B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79A2C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1156EAF7" w14:textId="453AEE0B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4E80BE9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__________________________</w:t>
            </w:r>
          </w:p>
          <w:p w14:paraId="3C1CEE9D" w14:textId="6E40B08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247CC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247CC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247CC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3CFAE09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7F87D03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184C688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4653286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</w:t>
            </w:r>
          </w:p>
          <w:p w14:paraId="7F421969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5</w:t>
            </w:r>
          </w:p>
          <w:p w14:paraId="25D5C61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Прочие виды налогов и платежей (КБК ______) ____ год__ квартал (с __________ по __________).</w:t>
            </w:r>
          </w:p>
          <w:p w14:paraId="151DE87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_________________________________________.</w:t>
            </w:r>
          </w:p>
          <w:p w14:paraId="376C750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исчисления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__________________.</w:t>
            </w:r>
          </w:p>
          <w:p w14:paraId="56D245D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Единицы измерения объекта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</w:t>
            </w:r>
          </w:p>
          <w:p w14:paraId="5BCD263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прочих налогов и платежей:</w:t>
            </w:r>
          </w:p>
          <w:tbl>
            <w:tblPr>
              <w:tblW w:w="5638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886"/>
              <w:gridCol w:w="850"/>
              <w:gridCol w:w="851"/>
              <w:gridCol w:w="851"/>
              <w:gridCol w:w="851"/>
              <w:gridCol w:w="450"/>
              <w:gridCol w:w="450"/>
            </w:tblGrid>
            <w:tr w:rsidR="003372D6" w:rsidRPr="00F74628" w14:paraId="4FCC3830" w14:textId="77777777" w:rsidTr="00686A78">
              <w:trPr>
                <w:trHeight w:val="30"/>
              </w:trPr>
              <w:tc>
                <w:tcPr>
                  <w:tcW w:w="4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3FC3C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8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4775A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Наименование объекта налогообложения (единица измере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ния объекта, ставка объекта)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A3E6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Объект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B88CB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Налог/платеж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FB5B7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Объект по данным аудита по налогам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F1B2C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Налог/платеж по данным аудита по налогам</w:t>
                  </w:r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4A3D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Отклонение</w:t>
                  </w:r>
                  <w:proofErr w:type="spellEnd"/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EE01E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Примечание</w:t>
                  </w:r>
                  <w:proofErr w:type="spellEnd"/>
                </w:p>
              </w:tc>
            </w:tr>
            <w:tr w:rsidR="003372D6" w:rsidRPr="00F74628" w14:paraId="73275245" w14:textId="77777777" w:rsidTr="00686A78">
              <w:trPr>
                <w:trHeight w:val="30"/>
              </w:trPr>
              <w:tc>
                <w:tcPr>
                  <w:tcW w:w="4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945C8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AEB81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D9B07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5371B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3F357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27C2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1DC4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BC702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</w:tbl>
          <w:p w14:paraId="468C138F" w14:textId="77777777" w:rsidR="003372D6" w:rsidRPr="00F74628" w:rsidRDefault="003372D6" w:rsidP="003372D6">
            <w:pPr>
              <w:spacing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  <w:tbl>
            <w:tblPr>
              <w:tblW w:w="6152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096"/>
              <w:gridCol w:w="961"/>
              <w:gridCol w:w="1024"/>
              <w:gridCol w:w="992"/>
              <w:gridCol w:w="992"/>
              <w:gridCol w:w="848"/>
            </w:tblGrid>
            <w:tr w:rsidR="003372D6" w:rsidRPr="00F74628" w14:paraId="09D86390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71D6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8FEB1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статьи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расчета</w:t>
                  </w:r>
                  <w:proofErr w:type="spellEnd"/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974D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Объект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44468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Налог/платеж по данным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519A0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Объект по данным аудита по налогам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DFBB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Налог/платеж по данным аудита по налогам</w:t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FE9649" w14:textId="77777777" w:rsidR="003372D6" w:rsidRPr="00F74628" w:rsidRDefault="003372D6" w:rsidP="00EC5B8D">
                  <w:pPr>
                    <w:spacing w:after="20" w:line="276" w:lineRule="auto"/>
                    <w:ind w:left="20" w:right="-322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Отклонение</w:t>
                  </w:r>
                </w:p>
              </w:tc>
            </w:tr>
            <w:tr w:rsidR="003372D6" w:rsidRPr="00F74628" w14:paraId="621A3FCA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70342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1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8D6F6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 налога/платежа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83F0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5C8C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3613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F5515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3F93E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21A4009F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0E02A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2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9559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Льгота по налогу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DBF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F4AFE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0E1A7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19713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1910B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7E469035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B8A50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3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A10D5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 налога по льготе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8A654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5B387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93178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F9B8F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A5E7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2B9E079A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173C0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4</w:t>
                  </w:r>
                </w:p>
              </w:tc>
              <w:tc>
                <w:tcPr>
                  <w:tcW w:w="10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8009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</w:t>
                  </w:r>
                </w:p>
              </w:tc>
              <w:tc>
                <w:tcPr>
                  <w:tcW w:w="9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EA6A8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6A60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CF9B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5D0A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18BD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689672A3" w14:textId="77ABD0F5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247CC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247CC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247CC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</w:p>
          <w:p w14:paraId="6EB8D34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налогов, платежей: ______________</w:t>
            </w:r>
          </w:p>
          <w:p w14:paraId="438EDCA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</w:t>
            </w:r>
          </w:p>
          <w:p w14:paraId="5AB3EEF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</w:t>
            </w:r>
          </w:p>
          <w:p w14:paraId="43E3AD69" w14:textId="36C5B738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налогов, платежей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10805EA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27BBE76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6EA9909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7A1BFA5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1E5EE825" w14:textId="77777777" w:rsidR="003372D6" w:rsidRPr="00F74628" w:rsidRDefault="003372D6" w:rsidP="003372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Приложение № 6</w:t>
            </w:r>
          </w:p>
          <w:p w14:paraId="39FC8A8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Заполняется при отсутствии налогооблагаемой базы</w:t>
            </w:r>
          </w:p>
          <w:p w14:paraId="285AB0D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1) Отчетный период: ___________________________________________</w:t>
            </w:r>
          </w:p>
          <w:p w14:paraId="3A3ED52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2) Виды налогов и платежей (КБК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</w:t>
            </w:r>
          </w:p>
          <w:p w14:paraId="17837FE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3) Действующий вид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платежей:_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2ACF634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4) Режим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711FFC1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5) Орган государственных доходов, в котором должны быть произведены исчисления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(код ОГД):_____________________________________</w:t>
            </w:r>
          </w:p>
          <w:p w14:paraId="73162C9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аудиторского заключения:</w:t>
            </w:r>
          </w:p>
          <w:p w14:paraId="34BA301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 аудите по налогам по вопросу правильности исчисления за период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c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 по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 нарушений и расхождений не установлено, в связи с отсутствием налогооблагаемой базы.</w:t>
            </w:r>
          </w:p>
          <w:p w14:paraId="65D2DC7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Заполняется при осуществлении безлицензионной деятельности</w:t>
            </w:r>
          </w:p>
          <w:p w14:paraId="65605E0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1) Отчетный период: __________________________________________</w:t>
            </w:r>
          </w:p>
          <w:p w14:paraId="3D031C9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2) Виды налогов и платежей (КБК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</w:t>
            </w:r>
          </w:p>
          <w:p w14:paraId="3B6D7B1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3) Действующий вид налогов и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платежей:_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</w:t>
            </w:r>
          </w:p>
          <w:p w14:paraId="7218FDB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4) Режим 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налогообложения:_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______________________________________</w:t>
            </w:r>
          </w:p>
          <w:p w14:paraId="43C980A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5) Орган государственных доходов, в котором должны быть произведены исчисления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(код ОГД):____________</w:t>
            </w:r>
          </w:p>
          <w:p w14:paraId="2459BBE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данным аудиторского заключения:</w:t>
            </w:r>
          </w:p>
          <w:p w14:paraId="218B0F1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 аудите по налогам по вопросу правильности исчисления за период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c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 по ______ нарушений и расхождений не установлено, в связи с отсутствием налогооблагаемой базы.</w:t>
            </w:r>
          </w:p>
          <w:p w14:paraId="6ECFEF8D" w14:textId="061CA8FA" w:rsidR="003372D6" w:rsidRPr="00F74628" w:rsidRDefault="003372D6" w:rsidP="002511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7</w:t>
            </w:r>
          </w:p>
          <w:p w14:paraId="3A25E58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Корпоративный подоходный налог с юридических лиц-резидентов, за исключением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поступлений от организаций нефтяного сектора (КБК ______) (индивидуальный подоходный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налог с доходов, не облагаемых у источника выплаты КБК ______).</w:t>
            </w:r>
          </w:p>
          <w:p w14:paraId="5AE2C50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Социальный налог (КБК ____) ____ год __ квартал (с ______по _______).</w:t>
            </w:r>
          </w:p>
          <w:p w14:paraId="48AC9F3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_________________________________________.</w:t>
            </w:r>
          </w:p>
          <w:p w14:paraId="2164D16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исчисления________________.</w:t>
            </w:r>
          </w:p>
          <w:p w14:paraId="33C14C4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налога для субъектов малого бизнеса:</w:t>
            </w:r>
          </w:p>
          <w:tbl>
            <w:tblPr>
              <w:tblW w:w="587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701"/>
              <w:gridCol w:w="1276"/>
              <w:gridCol w:w="993"/>
              <w:gridCol w:w="1558"/>
            </w:tblGrid>
            <w:tr w:rsidR="003372D6" w:rsidRPr="00F74628" w14:paraId="5005D252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7478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0182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Статья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расчета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B71A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данным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субъекта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D3D33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По данным аудита по налогам</w:t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5A734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Расхождение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(+/-)</w:t>
                  </w:r>
                </w:p>
              </w:tc>
            </w:tr>
            <w:tr w:rsidR="003372D6" w:rsidRPr="00F74628" w14:paraId="1CD22A0A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6277F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1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1394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Доход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за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налоговый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период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0923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563C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228EE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  <w:tr w:rsidR="003372D6" w:rsidRPr="00F74628" w14:paraId="2EBCCA34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A3727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6BE95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Ставка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налога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4B1B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16E0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7BCA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  <w:tr w:rsidR="003372D6" w:rsidRPr="00F74628" w14:paraId="5DA73671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5F29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3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57C86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Сумма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исчисленного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налога</w:t>
                  </w:r>
                  <w:proofErr w:type="spellEnd"/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AFA01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E2EB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72BC1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  <w:br/>
                  </w:r>
                </w:p>
              </w:tc>
            </w:tr>
            <w:tr w:rsidR="003372D6" w:rsidRPr="00F74628" w14:paraId="05381B8C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076B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4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368F3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дохода, превышающая предельную сумму дохода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20F0E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C658B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45F79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4C26B077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858C7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5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6AC3C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Среднесписочная численность работников, зарплата не менее 2-х или 2,5 кратного МРЗП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E6014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CD273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672C9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5D3B78F6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C98C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6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8DD21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Корректировка налога в сторону уменьшения от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среднесписочной численности работников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C0FD3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E2CE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E37B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66607830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9C524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7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0D50A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налога с учетом корректировки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DAD40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0407F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1D5B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0ED99DD8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EFB7C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8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B490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корпоративного (индивидуального) подоходного налога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D80A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9DBB8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30AFE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6EAFE421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9284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9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DB309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Перплата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по лицевому счету КПН (ИПН)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E2FF6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D966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306C1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1842841D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CFB92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10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FEEE0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социального налога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F3D5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0291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960B7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0A20946B" w14:textId="77777777" w:rsidTr="00686A78">
              <w:trPr>
                <w:trHeight w:val="30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302B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11</w:t>
                  </w:r>
                </w:p>
              </w:tc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BC01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</w:t>
                  </w:r>
                </w:p>
              </w:tc>
              <w:tc>
                <w:tcPr>
                  <w:tcW w:w="127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A5AA4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82DAF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6CF6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1EEA7E1A" w14:textId="72BA06E9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</w:p>
          <w:p w14:paraId="24F46BE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</w:t>
            </w:r>
          </w:p>
          <w:p w14:paraId="4FDB9F08" w14:textId="52B4BDE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3770DF4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0031A94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0C384C3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66D05C4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6271F663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8</w:t>
            </w:r>
          </w:p>
          <w:p w14:paraId="4906319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Виды подакцизных товаров (КБК____</w:t>
            </w:r>
            <w:proofErr w:type="gram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):_</w:t>
            </w:r>
            <w:proofErr w:type="gram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_______год (с ______ по ______).</w:t>
            </w:r>
          </w:p>
          <w:p w14:paraId="0DAA6BB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_________________________________________.</w:t>
            </w:r>
          </w:p>
          <w:p w14:paraId="5DF2315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исчисления __________________.</w:t>
            </w:r>
          </w:p>
          <w:p w14:paraId="2F5C318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Акциз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:</w:t>
            </w:r>
          </w:p>
          <w:tbl>
            <w:tblPr>
              <w:tblW w:w="677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01"/>
              <w:gridCol w:w="654"/>
              <w:gridCol w:w="1010"/>
              <w:gridCol w:w="283"/>
              <w:gridCol w:w="351"/>
              <w:gridCol w:w="504"/>
              <w:gridCol w:w="347"/>
              <w:gridCol w:w="962"/>
              <w:gridCol w:w="403"/>
              <w:gridCol w:w="339"/>
              <w:gridCol w:w="821"/>
              <w:gridCol w:w="245"/>
              <w:gridCol w:w="54"/>
            </w:tblGrid>
            <w:tr w:rsidR="003372D6" w:rsidRPr="00F74628" w14:paraId="63666378" w14:textId="77777777" w:rsidTr="00686A78">
              <w:trPr>
                <w:gridAfter w:val="3"/>
                <w:wAfter w:w="1120" w:type="dxa"/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E5984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0EF1F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68B3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Наименование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объекта</w:t>
                  </w:r>
                  <w:proofErr w:type="spellEnd"/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F6C28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Ставка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акциза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6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92565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Количество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объектов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072D8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Сумма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оборота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69AF4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Сумма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акциза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(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аудируемый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субъект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)</w:t>
                  </w:r>
                </w:p>
              </w:tc>
              <w:tc>
                <w:tcPr>
                  <w:tcW w:w="7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7591C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Ставка акциза (аудит по налогам)</w:t>
                  </w:r>
                </w:p>
              </w:tc>
            </w:tr>
            <w:tr w:rsidR="003372D6" w:rsidRPr="00F74628" w14:paraId="107643E3" w14:textId="77777777" w:rsidTr="00686A78">
              <w:trPr>
                <w:gridAfter w:val="3"/>
                <w:wAfter w:w="1120" w:type="dxa"/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2ED2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51B77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F8C54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3DA6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6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CD829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16F1E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A329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362E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4E8B8A74" w14:textId="77777777" w:rsidTr="00686A78">
              <w:trPr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171AA2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23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65710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Количество объектов (аудит по налогам)</w:t>
                  </w:r>
                </w:p>
              </w:tc>
              <w:tc>
                <w:tcPr>
                  <w:tcW w:w="8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AEBC0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оборота (аудит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налогам)</w:t>
                  </w:r>
                </w:p>
              </w:tc>
              <w:tc>
                <w:tcPr>
                  <w:tcW w:w="13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70ADF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Сумма акциза (аудит по налогам)</w:t>
                  </w:r>
                </w:p>
              </w:tc>
              <w:tc>
                <w:tcPr>
                  <w:tcW w:w="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DB60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</w:t>
                  </w:r>
                </w:p>
              </w:tc>
              <w:tc>
                <w:tcPr>
                  <w:tcW w:w="1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C8B8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</w:t>
                  </w:r>
                </w:p>
              </w:tc>
              <w:tc>
                <w:tcPr>
                  <w:tcW w:w="24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1165E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  <w:t>Итого</w:t>
                  </w:r>
                </w:p>
              </w:tc>
              <w:tc>
                <w:tcPr>
                  <w:tcW w:w="5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7E262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  <w:t>Примечание</w:t>
                  </w:r>
                </w:p>
              </w:tc>
            </w:tr>
            <w:tr w:rsidR="003372D6" w:rsidRPr="00F74628" w14:paraId="33A7FB83" w14:textId="77777777" w:rsidTr="00686A78">
              <w:trPr>
                <w:trHeight w:val="30"/>
                <w:tblCellSpacing w:w="0" w:type="auto"/>
              </w:trPr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4B528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3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A96BA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935CA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3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573A7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B4E3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1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A52D9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4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1B82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  <w:tc>
                <w:tcPr>
                  <w:tcW w:w="5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930EB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4E68AE8D" w14:textId="7F5295A6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20FD288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_________________________</w:t>
            </w:r>
          </w:p>
          <w:p w14:paraId="2B08533B" w14:textId="375191CB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статье:___________________________________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796DBAE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01A7F9C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2426E4D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0326153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6709207B" w14:textId="77777777" w:rsidR="003372D6" w:rsidRPr="00F74628" w:rsidRDefault="003372D6" w:rsidP="003372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Приложение № 9</w:t>
            </w:r>
          </w:p>
          <w:p w14:paraId="527C1EE8" w14:textId="2718A2E8" w:rsidR="003372D6" w:rsidRPr="00F74628" w:rsidRDefault="003372D6" w:rsidP="00634AC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634AC3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исключить</w:t>
            </w:r>
          </w:p>
          <w:p w14:paraId="7EBA9C9E" w14:textId="365A38D9" w:rsidR="003372D6" w:rsidRPr="00F74628" w:rsidRDefault="003372D6" w:rsidP="003372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Приложение № </w:t>
            </w:r>
            <w:r w:rsidR="00634AC3" w:rsidRPr="00F74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581760A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Налог на игорный бизнес (КБК ___) ___ год __ квартал (с ____ по ___).</w:t>
            </w:r>
          </w:p>
          <w:p w14:paraId="13E36E8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Режим налогообложения _________________________________________.</w:t>
            </w:r>
          </w:p>
          <w:p w14:paraId="17145A6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Орган государственных доходов, в котором должны быть произведены исчисления _____________________.</w:t>
            </w:r>
          </w:p>
          <w:p w14:paraId="02DC289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Налог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на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игорный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бизнес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:</w:t>
            </w:r>
          </w:p>
          <w:tbl>
            <w:tblPr>
              <w:tblW w:w="629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809"/>
              <w:gridCol w:w="851"/>
              <w:gridCol w:w="850"/>
              <w:gridCol w:w="709"/>
              <w:gridCol w:w="565"/>
              <w:gridCol w:w="851"/>
              <w:gridCol w:w="993"/>
              <w:gridCol w:w="425"/>
            </w:tblGrid>
            <w:tr w:rsidR="003372D6" w:rsidRPr="00F74628" w14:paraId="258936D8" w14:textId="77777777" w:rsidTr="00EC5B8D">
              <w:trPr>
                <w:trHeight w:val="30"/>
                <w:tblCellSpacing w:w="0" w:type="auto"/>
              </w:trPr>
              <w:tc>
                <w:tcPr>
                  <w:tcW w:w="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CD05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A0692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Наименование объекта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налогобложения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(единица измерения объекта)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ED0B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Ставка по налогу на игорный бизнес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C9C44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Количество объектов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7B18C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по налогу на игорный бизнес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26D5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Ставка по налогу на игорный бизнес (данные аудита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налогам)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D9CE1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Количество объектов (данные аудита по налогам)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C5261F" w14:textId="77777777" w:rsidR="003372D6" w:rsidRPr="00F74628" w:rsidRDefault="003372D6" w:rsidP="003372D6">
                  <w:pPr>
                    <w:spacing w:after="20" w:line="276" w:lineRule="auto"/>
                    <w:ind w:left="20" w:right="1149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Сумма по налогу на и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горный бизнес (данные аудит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а по налогам)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4493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  <w:lastRenderedPageBreak/>
                    <w:t>Расхождение</w:t>
                  </w:r>
                </w:p>
              </w:tc>
            </w:tr>
            <w:tr w:rsidR="003372D6" w:rsidRPr="00F74628" w14:paraId="3426559A" w14:textId="77777777" w:rsidTr="00EC5B8D">
              <w:trPr>
                <w:trHeight w:val="30"/>
                <w:tblCellSpacing w:w="0" w:type="auto"/>
              </w:trPr>
              <w:tc>
                <w:tcPr>
                  <w:tcW w:w="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09C62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02824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4DCB8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85775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0567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42F7D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B40B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5E49C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4" w:space="0" w:color="auto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131F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3DAEC75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Расчет налога на игорный бизнес:</w:t>
            </w:r>
          </w:p>
          <w:tbl>
            <w:tblPr>
              <w:tblW w:w="6294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660"/>
              <w:gridCol w:w="757"/>
              <w:gridCol w:w="709"/>
              <w:gridCol w:w="848"/>
              <w:gridCol w:w="709"/>
              <w:gridCol w:w="708"/>
              <w:gridCol w:w="993"/>
              <w:gridCol w:w="567"/>
            </w:tblGrid>
            <w:tr w:rsidR="003372D6" w:rsidRPr="00F74628" w14:paraId="7B409441" w14:textId="77777777" w:rsidTr="00EC5B8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3337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№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7B5A8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Наименование объекта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налогобложен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ия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(единица измерения объекта)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C499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Ставка по налогу на игорный бизнес (данн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0760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Количество объектов (данные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BF52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Сумма по налогу на игорный бизнес (данн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ые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аудируемого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субъекта)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7DAF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Ставка по налогу на игорный бизнес (дан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ные аудита по налогам)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C8FA3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Количество объектов (данные аудита по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налогам)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510A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 xml:space="preserve">Сумма по налогу на игорный бизнес (данные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аудита по налогам)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CD123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lastRenderedPageBreak/>
                    <w:t>Расхождение</w:t>
                  </w:r>
                  <w:proofErr w:type="spellEnd"/>
                </w:p>
              </w:tc>
            </w:tr>
            <w:tr w:rsidR="003372D6" w:rsidRPr="00F74628" w14:paraId="292744FC" w14:textId="77777777" w:rsidTr="00EC5B8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847E5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F0C69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Исчислено налога на игорный бизнес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009FF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4ED1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09687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8C15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F18F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E02E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91B70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76657CB3" w14:textId="77777777" w:rsidTr="00EC5B8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8E4F4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84984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Сумма дополнительного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платежа, подлежащего уплате в бюджет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D1F5A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lastRenderedPageBreak/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A64D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8C073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FCB04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03669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837DA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79595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  <w:tr w:rsidR="003372D6" w:rsidRPr="00F74628" w14:paraId="27C3F8BA" w14:textId="77777777" w:rsidTr="00EC5B8D">
              <w:trPr>
                <w:trHeight w:val="30"/>
                <w:tblCellSpacing w:w="0" w:type="auto"/>
              </w:trPr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6DE94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9ADAD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Переплата по лицевому счету (КПН)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CAAE6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9214C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5568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44CF9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DD5C5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2CC9E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4986C5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</w:tr>
          </w:tbl>
          <w:p w14:paraId="2429C426" w14:textId="6F77509A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Расхождения:___________________________________________________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расхождений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);</w:t>
            </w:r>
          </w:p>
          <w:p w14:paraId="7156B1B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Исчисленные (уменьшенные) суммы налогов: _______________________</w:t>
            </w:r>
          </w:p>
          <w:p w14:paraId="25EC46AB" w14:textId="7B68D8C4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исчислено налога по статье:__________________________________ 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(сумма исчисленных (уменьшенных) налогов в </w:t>
            </w:r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</w:t>
            </w:r>
            <w:r w:rsidR="006D438E"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ң</w:t>
            </w:r>
            <w:proofErr w:type="spellStart"/>
            <w:r w:rsidRPr="006D438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ге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, период)</w:t>
            </w:r>
          </w:p>
          <w:p w14:paraId="745FE6C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Причины расхождения и основание для исчисления налогов:</w:t>
            </w:r>
          </w:p>
          <w:p w14:paraId="1E249C1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7D85ACE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Доказательства:</w:t>
            </w:r>
          </w:p>
          <w:p w14:paraId="0C47AFE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35340690" w14:textId="6AC96530" w:rsidR="003372D6" w:rsidRPr="00F74628" w:rsidRDefault="003372D6" w:rsidP="00634AC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 № 1</w:t>
            </w:r>
            <w:r w:rsidR="00634AC3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*</w:t>
            </w:r>
          </w:p>
          <w:p w14:paraId="27EC8D6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Расшифровка доходов и расходов некоммерческих организаций ______ год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(с _________ по _______).</w:t>
            </w:r>
          </w:p>
          <w:p w14:paraId="38F90F5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поступление активов, в том числе кредитов и авансов полученных:</w:t>
            </w:r>
          </w:p>
          <w:tbl>
            <w:tblPr>
              <w:tblW w:w="6136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529"/>
              <w:gridCol w:w="581"/>
              <w:gridCol w:w="834"/>
              <w:gridCol w:w="687"/>
              <w:gridCol w:w="574"/>
              <w:gridCol w:w="575"/>
              <w:gridCol w:w="537"/>
              <w:gridCol w:w="619"/>
              <w:gridCol w:w="403"/>
              <w:gridCol w:w="558"/>
            </w:tblGrid>
            <w:tr w:rsidR="003372D6" w:rsidRPr="00F74628" w14:paraId="486FAA68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CD760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5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36086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5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EDBFD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Номер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8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5ACB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Назначение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платежа</w:t>
                  </w:r>
                  <w:proofErr w:type="spellEnd"/>
                </w:p>
              </w:tc>
              <w:tc>
                <w:tcPr>
                  <w:tcW w:w="68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ED95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товаров, рабо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т и услуг</w:t>
                  </w:r>
                </w:p>
              </w:tc>
              <w:tc>
                <w:tcPr>
                  <w:tcW w:w="5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5C78A" w14:textId="2416CDB0" w:rsidR="003372D6" w:rsidRPr="00F74628" w:rsidRDefault="003372D6" w:rsidP="006D438E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Стоимость единицы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те</w:t>
                  </w:r>
                  <w:r w:rsid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>ң</w:t>
                  </w:r>
                  <w:proofErr w:type="spellStart"/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ге</w:t>
                  </w:r>
                  <w:proofErr w:type="spellEnd"/>
                </w:p>
              </w:tc>
              <w:tc>
                <w:tcPr>
                  <w:tcW w:w="5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44AB2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Стоимость единицы в 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валюте</w:t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810C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Количество</w:t>
                  </w:r>
                </w:p>
              </w:tc>
              <w:tc>
                <w:tcPr>
                  <w:tcW w:w="6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596382" w14:textId="699807D3" w:rsidR="003372D6" w:rsidRPr="00F74628" w:rsidRDefault="003372D6" w:rsidP="006D438E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Сумма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</w:t>
                  </w:r>
                  <w:r w:rsidR="006D438E"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>ң</w:t>
                  </w:r>
                  <w:proofErr w:type="spellStart"/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ге</w:t>
                  </w:r>
                  <w:proofErr w:type="spellEnd"/>
                </w:p>
              </w:tc>
              <w:tc>
                <w:tcPr>
                  <w:tcW w:w="4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4B66A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в валюте</w:t>
                  </w:r>
                </w:p>
              </w:tc>
              <w:tc>
                <w:tcPr>
                  <w:tcW w:w="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AE6BF1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валюты</w:t>
                  </w:r>
                </w:p>
              </w:tc>
            </w:tr>
            <w:tr w:rsidR="003372D6" w:rsidRPr="00F74628" w14:paraId="4C32ECAC" w14:textId="77777777" w:rsidTr="00EC5B8D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E937E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2E79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4AA4A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C7C7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8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60497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EDFD9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25802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B19E4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0C76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BF9A0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5F5C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58AE555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поступление активов, в том числе кредитов и авансов полученных (продолжение):</w:t>
            </w:r>
          </w:p>
          <w:tbl>
            <w:tblPr>
              <w:tblW w:w="5975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382"/>
              <w:gridCol w:w="572"/>
              <w:gridCol w:w="567"/>
              <w:gridCol w:w="567"/>
              <w:gridCol w:w="709"/>
              <w:gridCol w:w="425"/>
              <w:gridCol w:w="669"/>
              <w:gridCol w:w="465"/>
              <w:gridCol w:w="709"/>
              <w:gridCol w:w="671"/>
            </w:tblGrid>
            <w:tr w:rsidR="003372D6" w:rsidRPr="00F74628" w14:paraId="5FB27075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0D59D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CD936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Нерезидент</w:t>
                  </w:r>
                </w:p>
              </w:tc>
              <w:tc>
                <w:tcPr>
                  <w:tcW w:w="5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65BE5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ИИН/БИН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4D62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юридического (физического) лица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8138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Страна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резидентства</w:t>
                  </w:r>
                  <w:proofErr w:type="spellEnd"/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72ADF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Банк нерезидент</w:t>
                  </w:r>
                </w:p>
              </w:tc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898B5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банка</w:t>
                  </w:r>
                </w:p>
              </w:tc>
              <w:tc>
                <w:tcPr>
                  <w:tcW w:w="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4616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БИК</w:t>
                  </w:r>
                </w:p>
              </w:tc>
              <w:tc>
                <w:tcPr>
                  <w:tcW w:w="4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A68F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Вид счета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6A9C4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Номер счета</w:t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FB59D7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Примечание</w:t>
                  </w:r>
                </w:p>
              </w:tc>
            </w:tr>
            <w:tr w:rsidR="003372D6" w:rsidRPr="00F74628" w14:paraId="3B4FE8C7" w14:textId="77777777" w:rsidTr="00686A78">
              <w:trPr>
                <w:trHeight w:val="30"/>
              </w:trPr>
              <w:tc>
                <w:tcPr>
                  <w:tcW w:w="23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91332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6492F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68181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0903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590C0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2F736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6A66B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F28A5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0FC1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C5220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74E9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03A1EAE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расходов периода:</w:t>
            </w:r>
          </w:p>
          <w:tbl>
            <w:tblPr>
              <w:tblW w:w="5967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81"/>
              <w:gridCol w:w="567"/>
              <w:gridCol w:w="567"/>
              <w:gridCol w:w="686"/>
              <w:gridCol w:w="590"/>
              <w:gridCol w:w="506"/>
              <w:gridCol w:w="537"/>
              <w:gridCol w:w="597"/>
              <w:gridCol w:w="506"/>
              <w:gridCol w:w="689"/>
            </w:tblGrid>
            <w:tr w:rsidR="00EC5B8D" w:rsidRPr="00F74628" w14:paraId="66448D5D" w14:textId="77777777" w:rsidTr="00EC5B8D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BDFDE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3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3750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Дата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6D077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Номер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491CF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Назначение</w:t>
                  </w:r>
                  <w:proofErr w:type="spellEnd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платежа</w:t>
                  </w:r>
                  <w:proofErr w:type="spellEnd"/>
                </w:p>
              </w:tc>
              <w:tc>
                <w:tcPr>
                  <w:tcW w:w="6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A9EC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товаров, работ и услуг</w:t>
                  </w:r>
                </w:p>
              </w:tc>
              <w:tc>
                <w:tcPr>
                  <w:tcW w:w="5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49CCF8" w14:textId="499C099F" w:rsidR="003372D6" w:rsidRPr="00F74628" w:rsidRDefault="003372D6" w:rsidP="006D438E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Стоимость единицы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</w:t>
                  </w:r>
                  <w:r w:rsidR="006D438E"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>ң</w:t>
                  </w:r>
                  <w:proofErr w:type="spellStart"/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ге</w:t>
                  </w:r>
                  <w:proofErr w:type="spellEnd"/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494B65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Стоимость единицы в валюте</w:t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E1A9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Количество</w:t>
                  </w:r>
                </w:p>
              </w:tc>
              <w:tc>
                <w:tcPr>
                  <w:tcW w:w="59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ADDAFC" w14:textId="2B917495" w:rsidR="003372D6" w:rsidRPr="00F74628" w:rsidRDefault="003372D6" w:rsidP="006D438E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Сумма в </w:t>
                  </w:r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</w:t>
                  </w:r>
                  <w:r w:rsidR="006D438E"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>ң</w:t>
                  </w:r>
                  <w:proofErr w:type="spellStart"/>
                  <w:r w:rsidRPr="006D43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ге</w:t>
                  </w:r>
                  <w:proofErr w:type="spellEnd"/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6B2C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в валюте</w:t>
                  </w:r>
                </w:p>
              </w:tc>
              <w:tc>
                <w:tcPr>
                  <w:tcW w:w="6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F4CC0B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валюты</w:t>
                  </w:r>
                </w:p>
              </w:tc>
            </w:tr>
            <w:tr w:rsidR="00EC5B8D" w:rsidRPr="00F74628" w14:paraId="2CB4EE55" w14:textId="77777777" w:rsidTr="00EC5B8D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00F5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3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8A2FD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590DE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78B3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23D83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2A10F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9B7E8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7139D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9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C5B36B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80EB6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D4D9D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342810B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Всего расходов периода (продолжение):</w:t>
            </w:r>
          </w:p>
          <w:tbl>
            <w:tblPr>
              <w:tblW w:w="6239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"/>
              <w:gridCol w:w="651"/>
              <w:gridCol w:w="587"/>
              <w:gridCol w:w="567"/>
              <w:gridCol w:w="708"/>
              <w:gridCol w:w="424"/>
              <w:gridCol w:w="709"/>
              <w:gridCol w:w="652"/>
              <w:gridCol w:w="482"/>
              <w:gridCol w:w="423"/>
              <w:gridCol w:w="567"/>
              <w:gridCol w:w="224"/>
            </w:tblGrid>
            <w:tr w:rsidR="003372D6" w:rsidRPr="00F74628" w14:paraId="62129A91" w14:textId="77777777" w:rsidTr="00EC5B8D">
              <w:trPr>
                <w:trHeight w:val="30"/>
                <w:tblCellSpacing w:w="0" w:type="auto"/>
              </w:trPr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1519A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864D8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Нерезидент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59D5F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ИИН/БИН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715D1C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юридического (физич</w:t>
                  </w: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еского) лица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0DDE0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Страна </w:t>
                  </w:r>
                  <w:proofErr w:type="spellStart"/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резидентства</w:t>
                  </w:r>
                  <w:proofErr w:type="spellEnd"/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0A963E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Банк нерезидент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32A64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банка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2114D0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БИК</w:t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8131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Вид счета</w:t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0C3DA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Номер счета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66E0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Примечание</w:t>
                  </w:r>
                </w:p>
              </w:tc>
              <w:tc>
                <w:tcPr>
                  <w:tcW w:w="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777FA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  <w:tr w:rsidR="003372D6" w:rsidRPr="00F74628" w14:paraId="605484BB" w14:textId="77777777" w:rsidTr="00EC5B8D">
              <w:trPr>
                <w:trHeight w:val="30"/>
                <w:tblCellSpacing w:w="0" w:type="auto"/>
              </w:trPr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0AA5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5349C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3564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50BD19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735ED7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0A5A90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4114D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C93D5F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44210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305B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F036D2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</w:r>
                </w:p>
              </w:tc>
              <w:tc>
                <w:tcPr>
                  <w:tcW w:w="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3E63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</w:rPr>
                    <w:br/>
                  </w:r>
                </w:p>
              </w:tc>
            </w:tr>
          </w:tbl>
          <w:p w14:paraId="2574DA38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* Примечание: Данное приложение заполняется по некоммерческим организациям.</w:t>
            </w:r>
          </w:p>
          <w:p w14:paraId="0EE4597C" w14:textId="77777777" w:rsidR="003372D6" w:rsidRPr="00F74628" w:rsidRDefault="003372D6" w:rsidP="003372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4. Заключение</w:t>
            </w:r>
          </w:p>
          <w:p w14:paraId="694993E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 результатам аудита по налогам выявлены следующие обязательства по исчислению и уплате налогов и других обязательных платежей в бюджет, исчислению, удержанию, перечислению обязательных пенсионных взносов, обязательных профессиональных пенсионных взносов, исчислению и уплате социальных отчислений:</w:t>
            </w:r>
          </w:p>
          <w:tbl>
            <w:tblPr>
              <w:tblW w:w="6113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812"/>
              <w:gridCol w:w="1416"/>
              <w:gridCol w:w="1558"/>
              <w:gridCol w:w="1986"/>
            </w:tblGrid>
            <w:tr w:rsidR="003372D6" w:rsidRPr="00F74628" w14:paraId="583E368F" w14:textId="77777777" w:rsidTr="00EC5B8D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BCFFE8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№ </w:t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B23714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Код налога, платежа</w:t>
                  </w:r>
                </w:p>
              </w:tc>
              <w:tc>
                <w:tcPr>
                  <w:tcW w:w="14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F7E543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Вид налога, платежа</w:t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2323DD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к исчислению</w:t>
                  </w:r>
                </w:p>
              </w:tc>
              <w:tc>
                <w:tcPr>
                  <w:tcW w:w="19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3BE09" w14:textId="77777777" w:rsidR="003372D6" w:rsidRPr="00F74628" w:rsidRDefault="003372D6" w:rsidP="003372D6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Сумма к уменьшению</w:t>
                  </w:r>
                </w:p>
              </w:tc>
            </w:tr>
            <w:tr w:rsidR="003372D6" w:rsidRPr="00F74628" w14:paraId="7B17D6BA" w14:textId="77777777" w:rsidTr="00EC5B8D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FFD3D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62FF94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4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3924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3E9803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9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5A811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3372D6" w:rsidRPr="00F74628" w14:paraId="2B14763E" w14:textId="77777777" w:rsidTr="00EC5B8D">
              <w:trPr>
                <w:trHeight w:val="30"/>
              </w:trPr>
              <w:tc>
                <w:tcPr>
                  <w:tcW w:w="3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58951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br/>
                  </w:r>
                </w:p>
              </w:tc>
              <w:tc>
                <w:tcPr>
                  <w:tcW w:w="8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C1CA0E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4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16EEC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5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B94D0B" w14:textId="77777777" w:rsidR="003372D6" w:rsidRPr="00F74628" w:rsidRDefault="003372D6" w:rsidP="00EC5B8D">
                  <w:pPr>
                    <w:spacing w:line="276" w:lineRule="auto"/>
                    <w:ind w:firstLine="12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9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D7BD6" w14:textId="77777777" w:rsidR="003372D6" w:rsidRPr="00F74628" w:rsidRDefault="003372D6" w:rsidP="003372D6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462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4B08F68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Информация о выявленных нарушениях по результатам аудита по налогам, и об их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устранении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аудируемым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субъектом в ходе аудита по налогам</w:t>
            </w:r>
          </w:p>
          <w:p w14:paraId="31E64FE4" w14:textId="52DC1EA3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</w:t>
            </w:r>
            <w:r w:rsidR="00A16B4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</w:t>
            </w:r>
          </w:p>
          <w:p w14:paraId="6B93B62B" w14:textId="6E41F0D9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</w:t>
            </w:r>
            <w:r w:rsidR="00A16B4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</w:t>
            </w:r>
          </w:p>
          <w:p w14:paraId="1CC06F62" w14:textId="00470561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</w:t>
            </w:r>
            <w:r w:rsidR="00A16B4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</w:t>
            </w:r>
          </w:p>
          <w:p w14:paraId="1D7DBB79" w14:textId="56A6DC0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</w:t>
            </w:r>
            <w:r w:rsidR="00A16B4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</w:t>
            </w:r>
          </w:p>
          <w:p w14:paraId="7B8DE59F" w14:textId="40B931E2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</w:t>
            </w:r>
            <w:r w:rsidR="00A16B4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</w:t>
            </w:r>
          </w:p>
          <w:p w14:paraId="0DAF0EB5" w14:textId="18830140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</w:t>
            </w:r>
            <w:r w:rsidR="00A16B41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___________</w:t>
            </w:r>
          </w:p>
          <w:p w14:paraId="0FD3F8A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Приложение к аудиторскому заключению на ____ листах.</w:t>
            </w:r>
          </w:p>
          <w:p w14:paraId="51F77377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Лица, проводившие аудит по налогам:</w:t>
            </w:r>
          </w:p>
          <w:p w14:paraId="1D1570A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5A906B85" w14:textId="799BBB3C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DE06DE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аудиторов-исполнителей, подпись, №, дата выдачи квалификационного свидетельства).</w:t>
            </w:r>
          </w:p>
          <w:p w14:paraId="7179C2E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Аудиторское заключение по налогам получил (-а):</w:t>
            </w:r>
          </w:p>
          <w:p w14:paraId="67360B5A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</w:t>
            </w:r>
          </w:p>
          <w:p w14:paraId="1F5E5ED4" w14:textId="454A3065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DE06DE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ФИО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аудируемого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субъекта и (или) представителя, подпись, дата)</w:t>
            </w:r>
          </w:p>
          <w:p w14:paraId="0268AA6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Аудиторское заключение по налогам вручено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аудируемому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субъекту:</w:t>
            </w:r>
          </w:p>
          <w:p w14:paraId="045E24E3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</w:t>
            </w:r>
          </w:p>
          <w:p w14:paraId="2AB9C86C" w14:textId="53A43DF4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DE06DE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ФИО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должностного лица аудиторской организации, подпись, дата)</w:t>
            </w:r>
          </w:p>
          <w:p w14:paraId="344AAB4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Аудиторское заключение по налогам отправлено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аудируемому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субъекту:</w:t>
            </w:r>
          </w:p>
          <w:p w14:paraId="2F9A458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____________________________________________________________________</w:t>
            </w:r>
          </w:p>
          <w:p w14:paraId="4C6B50F5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(документ, подтверждающий факт отправки и (или) получения, нарочно, заказным </w:t>
            </w:r>
            <w:r w:rsidRPr="00F74628">
              <w:rPr>
                <w:rFonts w:ascii="Times New Roman" w:eastAsia="Times New Roman" w:hAnsi="Times New Roman" w:cs="Times New Roman"/>
              </w:rPr>
              <w:br/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письмом с уведомлением).</w:t>
            </w:r>
          </w:p>
          <w:p w14:paraId="4C0DAC92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Расшифровка аббревиатур:</w:t>
            </w:r>
          </w:p>
          <w:p w14:paraId="43A22BDD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КБК - код бюджетной классификации;</w:t>
            </w:r>
          </w:p>
          <w:p w14:paraId="3F799A6C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БИК - банковский идентификационный номер;</w:t>
            </w:r>
          </w:p>
          <w:p w14:paraId="3725F29B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БИН - бизнес-идентификационный номер;</w:t>
            </w:r>
          </w:p>
          <w:p w14:paraId="45D90830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МРЗП - минимальный размер </w:t>
            </w:r>
            <w:proofErr w:type="spellStart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зароботной</w:t>
            </w:r>
            <w:proofErr w:type="spellEnd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платы;</w:t>
            </w:r>
          </w:p>
          <w:p w14:paraId="321BF826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СГД - совокупный годовой доход;</w:t>
            </w:r>
          </w:p>
          <w:p w14:paraId="760B940E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ИИН - индивидуальный идентификационный номер;</w:t>
            </w:r>
          </w:p>
          <w:p w14:paraId="353BDD8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ИПН - индивидуальный подоходный налог;</w:t>
            </w:r>
          </w:p>
          <w:p w14:paraId="54ADD15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КПН - корпоративный подоходный налог;</w:t>
            </w:r>
          </w:p>
          <w:p w14:paraId="2B43EB64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НДС - налог на добавленную стоимость;</w:t>
            </w:r>
          </w:p>
          <w:p w14:paraId="67AA226F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lastRenderedPageBreak/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ОПВ - обязательные пенсионные взносы;</w:t>
            </w:r>
          </w:p>
          <w:p w14:paraId="04F7E4A1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ОГД - орган государственных доходов;</w:t>
            </w:r>
          </w:p>
          <w:p w14:paraId="350AA1F9" w14:textId="77777777" w:rsidR="003372D6" w:rsidRPr="00F74628" w:rsidRDefault="003372D6" w:rsidP="00337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КНН - коэффициент налоговой нагрузки;</w:t>
            </w:r>
          </w:p>
          <w:p w14:paraId="4A2F65E0" w14:textId="2E16D661" w:rsidR="003372D6" w:rsidRPr="00F74628" w:rsidRDefault="003372D6" w:rsidP="003372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    </w:t>
            </w:r>
            <w:r w:rsidR="00041A38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ФИ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О - фамилия, имя, отчество</w:t>
            </w:r>
            <w:r w:rsidR="00B66F7F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="00551F63" w:rsidRPr="00551F6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kk-KZ"/>
              </w:rPr>
              <w:t>при его наличии</w:t>
            </w:r>
            <w:r w:rsidR="00B66F7F"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;</w:t>
            </w:r>
          </w:p>
          <w:p w14:paraId="18927467" w14:textId="17642C2D" w:rsidR="001541BE" w:rsidRPr="00F74628" w:rsidRDefault="003372D6" w:rsidP="00337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 ФП - фи</w:t>
            </w:r>
            <w:bookmarkStart w:id="0" w:name="_GoBack"/>
            <w:bookmarkEnd w:id="0"/>
            <w:r w:rsidRPr="00F74628">
              <w:rPr>
                <w:rFonts w:ascii="Times New Roman" w:eastAsia="Times New Roman" w:hAnsi="Times New Roman" w:cs="Times New Roman"/>
                <w:color w:val="000000"/>
                <w:sz w:val="28"/>
              </w:rPr>
              <w:t>скальная память.</w:t>
            </w:r>
          </w:p>
        </w:tc>
        <w:tc>
          <w:tcPr>
            <w:tcW w:w="1276" w:type="dxa"/>
            <w:shd w:val="clear" w:color="auto" w:fill="FFFFFF"/>
          </w:tcPr>
          <w:p w14:paraId="458851AF" w14:textId="341A4150" w:rsidR="001541BE" w:rsidRPr="00630899" w:rsidRDefault="006C432C" w:rsidP="0008045D">
            <w:pPr>
              <w:tabs>
                <w:tab w:val="left" w:pos="311"/>
                <w:tab w:val="left" w:pos="633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432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Предлагаемые изменения носят редакционно-технический характер и направлены на замену слов в тексте на русском языке «тенге» на «</w:t>
            </w:r>
            <w:proofErr w:type="spellStart"/>
            <w:r w:rsidRPr="006C432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теңге</w:t>
            </w:r>
            <w:proofErr w:type="spellEnd"/>
            <w:r w:rsidRPr="006C432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» для соблюдения конституционного </w:t>
            </w:r>
            <w:r w:rsidRPr="006C432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написания национальной валюты, а также приведение в соответствие положений</w:t>
            </w:r>
            <w:r w:rsidR="0008045D">
              <w:rPr>
                <w:rFonts w:ascii="Times New Roman" w:eastAsia="Calibri" w:hAnsi="Times New Roman" w:cs="Times New Roman"/>
                <w:sz w:val="28"/>
                <w:szCs w:val="28"/>
                <w:lang w:val="kk-KZ" w:eastAsia="ar-SA"/>
              </w:rPr>
              <w:t xml:space="preserve"> приказа</w:t>
            </w:r>
            <w:r w:rsidRPr="006C432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 итогами проведения правового мониторинга.</w:t>
            </w:r>
          </w:p>
        </w:tc>
      </w:tr>
    </w:tbl>
    <w:p w14:paraId="32F81650" w14:textId="77777777" w:rsidR="00357535" w:rsidRPr="00630899" w:rsidRDefault="00357535" w:rsidP="00630899">
      <w:pPr>
        <w:rPr>
          <w:rFonts w:ascii="Times New Roman" w:hAnsi="Times New Roman" w:cs="Times New Roman"/>
          <w:sz w:val="28"/>
          <w:szCs w:val="28"/>
        </w:rPr>
      </w:pPr>
    </w:p>
    <w:sectPr w:rsidR="00357535" w:rsidRPr="00630899" w:rsidSect="00D85406">
      <w:headerReference w:type="default" r:id="rId8"/>
      <w:footerReference w:type="default" r:id="rId9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7B492" w14:textId="77777777" w:rsidR="00C70D72" w:rsidRDefault="00C70D72" w:rsidP="00196677">
      <w:r>
        <w:separator/>
      </w:r>
    </w:p>
  </w:endnote>
  <w:endnote w:type="continuationSeparator" w:id="0">
    <w:p w14:paraId="541AB3B1" w14:textId="77777777" w:rsidR="00C70D72" w:rsidRDefault="00C70D72" w:rsidP="0019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45ED0" w14:textId="77777777" w:rsidR="00686A78" w:rsidRDefault="00686A78">
    <w:pPr>
      <w:pStyle w:val="ae"/>
    </w:pPr>
  </w:p>
  <w:p w14:paraId="33748801" w14:textId="77777777" w:rsidR="00686A78" w:rsidRDefault="00686A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EB101" w14:textId="77777777" w:rsidR="00C70D72" w:rsidRDefault="00C70D72" w:rsidP="00196677">
      <w:r>
        <w:separator/>
      </w:r>
    </w:p>
  </w:footnote>
  <w:footnote w:type="continuationSeparator" w:id="0">
    <w:p w14:paraId="327CBDDC" w14:textId="77777777" w:rsidR="00C70D72" w:rsidRDefault="00C70D72" w:rsidP="00196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176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F576A3" w14:textId="16F4C69E" w:rsidR="00686A78" w:rsidRPr="00630899" w:rsidRDefault="00686A78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08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08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08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1F63">
          <w:rPr>
            <w:rFonts w:ascii="Times New Roman" w:hAnsi="Times New Roman" w:cs="Times New Roman"/>
            <w:noProof/>
            <w:sz w:val="28"/>
            <w:szCs w:val="28"/>
          </w:rPr>
          <w:t>59</w:t>
        </w:r>
        <w:r w:rsidRPr="006308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04FB0E3" w14:textId="77777777" w:rsidR="00686A78" w:rsidRDefault="00686A78" w:rsidP="00160F19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E40BE"/>
    <w:multiLevelType w:val="hybridMultilevel"/>
    <w:tmpl w:val="D1A2E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927F0"/>
    <w:multiLevelType w:val="hybridMultilevel"/>
    <w:tmpl w:val="BC6E4EF0"/>
    <w:lvl w:ilvl="0" w:tplc="7E449B70">
      <w:start w:val="1"/>
      <w:numFmt w:val="decimal"/>
      <w:lvlText w:val="%1."/>
      <w:lvlJc w:val="left"/>
      <w:pPr>
        <w:ind w:left="102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157A13D3"/>
    <w:multiLevelType w:val="hybridMultilevel"/>
    <w:tmpl w:val="BC6E4EF0"/>
    <w:lvl w:ilvl="0" w:tplc="7E449B70">
      <w:start w:val="1"/>
      <w:numFmt w:val="decimal"/>
      <w:lvlText w:val="%1."/>
      <w:lvlJc w:val="left"/>
      <w:pPr>
        <w:ind w:left="102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1E9605B9"/>
    <w:multiLevelType w:val="hybridMultilevel"/>
    <w:tmpl w:val="86B2C5B4"/>
    <w:lvl w:ilvl="0" w:tplc="04190011">
      <w:start w:val="1"/>
      <w:numFmt w:val="decimal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29E034E5"/>
    <w:multiLevelType w:val="hybridMultilevel"/>
    <w:tmpl w:val="A85C5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C4450"/>
    <w:multiLevelType w:val="hybridMultilevel"/>
    <w:tmpl w:val="D6587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D4A41"/>
    <w:multiLevelType w:val="hybridMultilevel"/>
    <w:tmpl w:val="9BAA5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33058"/>
    <w:multiLevelType w:val="hybridMultilevel"/>
    <w:tmpl w:val="BC6E4EF0"/>
    <w:lvl w:ilvl="0" w:tplc="7E449B70">
      <w:start w:val="1"/>
      <w:numFmt w:val="decimal"/>
      <w:lvlText w:val="%1."/>
      <w:lvlJc w:val="left"/>
      <w:pPr>
        <w:ind w:left="113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4BB4027E"/>
    <w:multiLevelType w:val="hybridMultilevel"/>
    <w:tmpl w:val="E798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C4074"/>
    <w:multiLevelType w:val="hybridMultilevel"/>
    <w:tmpl w:val="BC6E4EF0"/>
    <w:lvl w:ilvl="0" w:tplc="7E449B70">
      <w:start w:val="1"/>
      <w:numFmt w:val="decimal"/>
      <w:lvlText w:val="%1."/>
      <w:lvlJc w:val="left"/>
      <w:pPr>
        <w:ind w:left="102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5300012D"/>
    <w:multiLevelType w:val="hybridMultilevel"/>
    <w:tmpl w:val="6F1ACCA4"/>
    <w:lvl w:ilvl="0" w:tplc="6BA408DE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E40B0"/>
    <w:multiLevelType w:val="hybridMultilevel"/>
    <w:tmpl w:val="BC6E4EF0"/>
    <w:lvl w:ilvl="0" w:tplc="7E449B70">
      <w:start w:val="1"/>
      <w:numFmt w:val="decimal"/>
      <w:lvlText w:val="%1."/>
      <w:lvlJc w:val="left"/>
      <w:pPr>
        <w:ind w:left="102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 w15:restartNumberingAfterBreak="0">
    <w:nsid w:val="6FC2441A"/>
    <w:multiLevelType w:val="hybridMultilevel"/>
    <w:tmpl w:val="E798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0609E"/>
    <w:multiLevelType w:val="hybridMultilevel"/>
    <w:tmpl w:val="A30CB34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951F10"/>
    <w:multiLevelType w:val="hybridMultilevel"/>
    <w:tmpl w:val="F81CE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12"/>
  </w:num>
  <w:num w:numId="10">
    <w:abstractNumId w:val="8"/>
  </w:num>
  <w:num w:numId="11">
    <w:abstractNumId w:val="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BA5"/>
    <w:rsid w:val="00002A23"/>
    <w:rsid w:val="00002E6F"/>
    <w:rsid w:val="00004688"/>
    <w:rsid w:val="00012A20"/>
    <w:rsid w:val="000130EF"/>
    <w:rsid w:val="0001319C"/>
    <w:rsid w:val="00016075"/>
    <w:rsid w:val="000204DC"/>
    <w:rsid w:val="00024655"/>
    <w:rsid w:val="00026512"/>
    <w:rsid w:val="000271ED"/>
    <w:rsid w:val="00030D1B"/>
    <w:rsid w:val="00032BF9"/>
    <w:rsid w:val="00041A38"/>
    <w:rsid w:val="00041B61"/>
    <w:rsid w:val="000462CC"/>
    <w:rsid w:val="0005764A"/>
    <w:rsid w:val="000621C3"/>
    <w:rsid w:val="00062EEB"/>
    <w:rsid w:val="0006597B"/>
    <w:rsid w:val="000706D9"/>
    <w:rsid w:val="00071DAC"/>
    <w:rsid w:val="00072509"/>
    <w:rsid w:val="0008045D"/>
    <w:rsid w:val="00080508"/>
    <w:rsid w:val="00081B53"/>
    <w:rsid w:val="00082601"/>
    <w:rsid w:val="00082F6E"/>
    <w:rsid w:val="00084D98"/>
    <w:rsid w:val="00085B66"/>
    <w:rsid w:val="000861DF"/>
    <w:rsid w:val="0008685D"/>
    <w:rsid w:val="000945DA"/>
    <w:rsid w:val="0009520E"/>
    <w:rsid w:val="00095426"/>
    <w:rsid w:val="00095FB7"/>
    <w:rsid w:val="000A0FDC"/>
    <w:rsid w:val="000A3514"/>
    <w:rsid w:val="000A377C"/>
    <w:rsid w:val="000A37A9"/>
    <w:rsid w:val="000A6875"/>
    <w:rsid w:val="000A7286"/>
    <w:rsid w:val="000B0BE9"/>
    <w:rsid w:val="000B0D13"/>
    <w:rsid w:val="000C3D18"/>
    <w:rsid w:val="000D19DA"/>
    <w:rsid w:val="000D5FBE"/>
    <w:rsid w:val="000E0CEE"/>
    <w:rsid w:val="000E1E1F"/>
    <w:rsid w:val="000E6A69"/>
    <w:rsid w:val="000E7B4F"/>
    <w:rsid w:val="000F4BDB"/>
    <w:rsid w:val="000F6285"/>
    <w:rsid w:val="000F6BB8"/>
    <w:rsid w:val="000F7862"/>
    <w:rsid w:val="0010163F"/>
    <w:rsid w:val="00103AE0"/>
    <w:rsid w:val="0011159D"/>
    <w:rsid w:val="001136F4"/>
    <w:rsid w:val="001210FF"/>
    <w:rsid w:val="00121A15"/>
    <w:rsid w:val="00122776"/>
    <w:rsid w:val="00123341"/>
    <w:rsid w:val="0012457E"/>
    <w:rsid w:val="001264F7"/>
    <w:rsid w:val="001349C8"/>
    <w:rsid w:val="00136BC6"/>
    <w:rsid w:val="00137D03"/>
    <w:rsid w:val="00141C3B"/>
    <w:rsid w:val="00142E21"/>
    <w:rsid w:val="001470D7"/>
    <w:rsid w:val="00147C4E"/>
    <w:rsid w:val="00150F71"/>
    <w:rsid w:val="00151060"/>
    <w:rsid w:val="001541BE"/>
    <w:rsid w:val="00154BAC"/>
    <w:rsid w:val="00156A3B"/>
    <w:rsid w:val="00156D59"/>
    <w:rsid w:val="001604DE"/>
    <w:rsid w:val="00160F19"/>
    <w:rsid w:val="00163A01"/>
    <w:rsid w:val="00164DC1"/>
    <w:rsid w:val="00165C47"/>
    <w:rsid w:val="001670AB"/>
    <w:rsid w:val="0016711D"/>
    <w:rsid w:val="001712C4"/>
    <w:rsid w:val="001713DD"/>
    <w:rsid w:val="00171DA0"/>
    <w:rsid w:val="0017251F"/>
    <w:rsid w:val="00177248"/>
    <w:rsid w:val="00181ADF"/>
    <w:rsid w:val="00183904"/>
    <w:rsid w:val="00185483"/>
    <w:rsid w:val="00185707"/>
    <w:rsid w:val="00191E40"/>
    <w:rsid w:val="0019372B"/>
    <w:rsid w:val="00193877"/>
    <w:rsid w:val="00196677"/>
    <w:rsid w:val="001A1714"/>
    <w:rsid w:val="001A48DE"/>
    <w:rsid w:val="001B36CC"/>
    <w:rsid w:val="001B58FC"/>
    <w:rsid w:val="001B5B7C"/>
    <w:rsid w:val="001B680D"/>
    <w:rsid w:val="001C414E"/>
    <w:rsid w:val="001C5379"/>
    <w:rsid w:val="001D015D"/>
    <w:rsid w:val="001D1131"/>
    <w:rsid w:val="001D233D"/>
    <w:rsid w:val="001D37F3"/>
    <w:rsid w:val="001E3177"/>
    <w:rsid w:val="001E3397"/>
    <w:rsid w:val="001E44BA"/>
    <w:rsid w:val="001E76B9"/>
    <w:rsid w:val="001F1CAA"/>
    <w:rsid w:val="001F2B51"/>
    <w:rsid w:val="00205873"/>
    <w:rsid w:val="00205E3D"/>
    <w:rsid w:val="00206533"/>
    <w:rsid w:val="002066F4"/>
    <w:rsid w:val="0020696D"/>
    <w:rsid w:val="002142FC"/>
    <w:rsid w:val="00217537"/>
    <w:rsid w:val="002210F3"/>
    <w:rsid w:val="00225063"/>
    <w:rsid w:val="0022727B"/>
    <w:rsid w:val="002275CA"/>
    <w:rsid w:val="00233A4A"/>
    <w:rsid w:val="0023599C"/>
    <w:rsid w:val="0023603D"/>
    <w:rsid w:val="00237581"/>
    <w:rsid w:val="00247CC8"/>
    <w:rsid w:val="00247F1C"/>
    <w:rsid w:val="002507FC"/>
    <w:rsid w:val="00251163"/>
    <w:rsid w:val="002536FE"/>
    <w:rsid w:val="00255E5C"/>
    <w:rsid w:val="00255E89"/>
    <w:rsid w:val="00261BA9"/>
    <w:rsid w:val="00261FA4"/>
    <w:rsid w:val="00265C46"/>
    <w:rsid w:val="00266FDE"/>
    <w:rsid w:val="00280591"/>
    <w:rsid w:val="00283899"/>
    <w:rsid w:val="00285194"/>
    <w:rsid w:val="002873FC"/>
    <w:rsid w:val="00291096"/>
    <w:rsid w:val="00291BC9"/>
    <w:rsid w:val="002927EB"/>
    <w:rsid w:val="00294560"/>
    <w:rsid w:val="00295F78"/>
    <w:rsid w:val="002978C8"/>
    <w:rsid w:val="002A5510"/>
    <w:rsid w:val="002A7DAA"/>
    <w:rsid w:val="002B0A40"/>
    <w:rsid w:val="002B2EBC"/>
    <w:rsid w:val="002C15A7"/>
    <w:rsid w:val="002C6CF7"/>
    <w:rsid w:val="002D462F"/>
    <w:rsid w:val="002D5871"/>
    <w:rsid w:val="002E0329"/>
    <w:rsid w:val="002E33DD"/>
    <w:rsid w:val="002E5AD5"/>
    <w:rsid w:val="002E6E41"/>
    <w:rsid w:val="002E7BC6"/>
    <w:rsid w:val="002F6F5C"/>
    <w:rsid w:val="002F73DA"/>
    <w:rsid w:val="0030123A"/>
    <w:rsid w:val="00301D4A"/>
    <w:rsid w:val="0030415D"/>
    <w:rsid w:val="00311FD1"/>
    <w:rsid w:val="003204EF"/>
    <w:rsid w:val="00322A54"/>
    <w:rsid w:val="00324B20"/>
    <w:rsid w:val="00325FC5"/>
    <w:rsid w:val="00327B90"/>
    <w:rsid w:val="003311B7"/>
    <w:rsid w:val="00331FD6"/>
    <w:rsid w:val="00335547"/>
    <w:rsid w:val="003372D6"/>
    <w:rsid w:val="00341648"/>
    <w:rsid w:val="00342B66"/>
    <w:rsid w:val="00343E29"/>
    <w:rsid w:val="0034474D"/>
    <w:rsid w:val="00352719"/>
    <w:rsid w:val="0035718D"/>
    <w:rsid w:val="00357535"/>
    <w:rsid w:val="003602C7"/>
    <w:rsid w:val="003607D4"/>
    <w:rsid w:val="003668A2"/>
    <w:rsid w:val="00367B9B"/>
    <w:rsid w:val="00371B62"/>
    <w:rsid w:val="00372AFA"/>
    <w:rsid w:val="00384924"/>
    <w:rsid w:val="00394002"/>
    <w:rsid w:val="0039480A"/>
    <w:rsid w:val="00394A50"/>
    <w:rsid w:val="003A3ADA"/>
    <w:rsid w:val="003A5558"/>
    <w:rsid w:val="003A7060"/>
    <w:rsid w:val="003A7DB3"/>
    <w:rsid w:val="003B0623"/>
    <w:rsid w:val="003B0A66"/>
    <w:rsid w:val="003B2BA5"/>
    <w:rsid w:val="003B3EE9"/>
    <w:rsid w:val="003B5ABF"/>
    <w:rsid w:val="003C09EB"/>
    <w:rsid w:val="003C1673"/>
    <w:rsid w:val="003D2B3B"/>
    <w:rsid w:val="003D3C13"/>
    <w:rsid w:val="003E2E17"/>
    <w:rsid w:val="003E7576"/>
    <w:rsid w:val="003F41BA"/>
    <w:rsid w:val="003F5773"/>
    <w:rsid w:val="0040234C"/>
    <w:rsid w:val="004104F2"/>
    <w:rsid w:val="00413235"/>
    <w:rsid w:val="00417153"/>
    <w:rsid w:val="004203EA"/>
    <w:rsid w:val="0042146B"/>
    <w:rsid w:val="0042437C"/>
    <w:rsid w:val="00425525"/>
    <w:rsid w:val="00427270"/>
    <w:rsid w:val="0043006C"/>
    <w:rsid w:val="004315C4"/>
    <w:rsid w:val="0043271F"/>
    <w:rsid w:val="00432AC4"/>
    <w:rsid w:val="004404A9"/>
    <w:rsid w:val="004426A8"/>
    <w:rsid w:val="0044448E"/>
    <w:rsid w:val="00444FFA"/>
    <w:rsid w:val="00446084"/>
    <w:rsid w:val="00454D80"/>
    <w:rsid w:val="00462B18"/>
    <w:rsid w:val="00464724"/>
    <w:rsid w:val="00466BD4"/>
    <w:rsid w:val="00472603"/>
    <w:rsid w:val="004800EA"/>
    <w:rsid w:val="00481004"/>
    <w:rsid w:val="00484383"/>
    <w:rsid w:val="004847BA"/>
    <w:rsid w:val="004848A8"/>
    <w:rsid w:val="00485035"/>
    <w:rsid w:val="00485F2B"/>
    <w:rsid w:val="00486E4F"/>
    <w:rsid w:val="00491127"/>
    <w:rsid w:val="004951DC"/>
    <w:rsid w:val="004A4E0F"/>
    <w:rsid w:val="004A533C"/>
    <w:rsid w:val="004A6F83"/>
    <w:rsid w:val="004B0180"/>
    <w:rsid w:val="004B05F0"/>
    <w:rsid w:val="004B2D0F"/>
    <w:rsid w:val="004B3C32"/>
    <w:rsid w:val="004B6F15"/>
    <w:rsid w:val="004C34F5"/>
    <w:rsid w:val="004C5688"/>
    <w:rsid w:val="004D148C"/>
    <w:rsid w:val="004D6001"/>
    <w:rsid w:val="004D69B4"/>
    <w:rsid w:val="004E0065"/>
    <w:rsid w:val="004E33E2"/>
    <w:rsid w:val="004E598E"/>
    <w:rsid w:val="004F0EF7"/>
    <w:rsid w:val="004F4EC7"/>
    <w:rsid w:val="004F6315"/>
    <w:rsid w:val="004F782C"/>
    <w:rsid w:val="004F79E7"/>
    <w:rsid w:val="00501CE8"/>
    <w:rsid w:val="00504F3D"/>
    <w:rsid w:val="00505DA2"/>
    <w:rsid w:val="00512A25"/>
    <w:rsid w:val="0051485B"/>
    <w:rsid w:val="00515CD4"/>
    <w:rsid w:val="005201B5"/>
    <w:rsid w:val="005232F4"/>
    <w:rsid w:val="005259E0"/>
    <w:rsid w:val="00525D4E"/>
    <w:rsid w:val="00527618"/>
    <w:rsid w:val="00532242"/>
    <w:rsid w:val="005370A6"/>
    <w:rsid w:val="005463A7"/>
    <w:rsid w:val="0054745C"/>
    <w:rsid w:val="00550086"/>
    <w:rsid w:val="00551F63"/>
    <w:rsid w:val="00554390"/>
    <w:rsid w:val="00555C3E"/>
    <w:rsid w:val="00567CF2"/>
    <w:rsid w:val="0057106B"/>
    <w:rsid w:val="00581D74"/>
    <w:rsid w:val="00593EA1"/>
    <w:rsid w:val="005A36F2"/>
    <w:rsid w:val="005A7902"/>
    <w:rsid w:val="005A7C21"/>
    <w:rsid w:val="005B13B4"/>
    <w:rsid w:val="005B3FE9"/>
    <w:rsid w:val="005B4268"/>
    <w:rsid w:val="005B53A0"/>
    <w:rsid w:val="005B5729"/>
    <w:rsid w:val="005C7724"/>
    <w:rsid w:val="005C7D43"/>
    <w:rsid w:val="005D1173"/>
    <w:rsid w:val="005D2705"/>
    <w:rsid w:val="005D532D"/>
    <w:rsid w:val="005D72ED"/>
    <w:rsid w:val="005E0668"/>
    <w:rsid w:val="005E20C6"/>
    <w:rsid w:val="005E6A7A"/>
    <w:rsid w:val="005F08B9"/>
    <w:rsid w:val="005F270A"/>
    <w:rsid w:val="005F3D80"/>
    <w:rsid w:val="005F4BA4"/>
    <w:rsid w:val="00604C36"/>
    <w:rsid w:val="00606791"/>
    <w:rsid w:val="0061433C"/>
    <w:rsid w:val="00615B29"/>
    <w:rsid w:val="00616A5A"/>
    <w:rsid w:val="0061778F"/>
    <w:rsid w:val="00622B1D"/>
    <w:rsid w:val="00630899"/>
    <w:rsid w:val="00631282"/>
    <w:rsid w:val="00631505"/>
    <w:rsid w:val="0063308F"/>
    <w:rsid w:val="00634AC3"/>
    <w:rsid w:val="006355E8"/>
    <w:rsid w:val="006367F5"/>
    <w:rsid w:val="006377C3"/>
    <w:rsid w:val="00640F39"/>
    <w:rsid w:val="006478CA"/>
    <w:rsid w:val="006502DF"/>
    <w:rsid w:val="00651DAA"/>
    <w:rsid w:val="00664372"/>
    <w:rsid w:val="00667D4F"/>
    <w:rsid w:val="00671E26"/>
    <w:rsid w:val="00675819"/>
    <w:rsid w:val="00676472"/>
    <w:rsid w:val="00682613"/>
    <w:rsid w:val="00686A78"/>
    <w:rsid w:val="006924DC"/>
    <w:rsid w:val="00694E84"/>
    <w:rsid w:val="006A0820"/>
    <w:rsid w:val="006A0B6B"/>
    <w:rsid w:val="006A1CF8"/>
    <w:rsid w:val="006A2ECA"/>
    <w:rsid w:val="006A5BE5"/>
    <w:rsid w:val="006A764B"/>
    <w:rsid w:val="006B07D1"/>
    <w:rsid w:val="006B1A7D"/>
    <w:rsid w:val="006B2F57"/>
    <w:rsid w:val="006C432C"/>
    <w:rsid w:val="006C720B"/>
    <w:rsid w:val="006D10BB"/>
    <w:rsid w:val="006D186E"/>
    <w:rsid w:val="006D438E"/>
    <w:rsid w:val="006D7717"/>
    <w:rsid w:val="006F0773"/>
    <w:rsid w:val="006F1036"/>
    <w:rsid w:val="006F1163"/>
    <w:rsid w:val="006F4973"/>
    <w:rsid w:val="006F6C42"/>
    <w:rsid w:val="006F7888"/>
    <w:rsid w:val="007001B9"/>
    <w:rsid w:val="0070040B"/>
    <w:rsid w:val="007015D6"/>
    <w:rsid w:val="00704F1D"/>
    <w:rsid w:val="00710D50"/>
    <w:rsid w:val="0071455E"/>
    <w:rsid w:val="00717600"/>
    <w:rsid w:val="00717746"/>
    <w:rsid w:val="00724A0D"/>
    <w:rsid w:val="007312C4"/>
    <w:rsid w:val="00733F3F"/>
    <w:rsid w:val="00734795"/>
    <w:rsid w:val="00734F99"/>
    <w:rsid w:val="00741515"/>
    <w:rsid w:val="0074668E"/>
    <w:rsid w:val="00750EB0"/>
    <w:rsid w:val="00751AFF"/>
    <w:rsid w:val="00756243"/>
    <w:rsid w:val="00760158"/>
    <w:rsid w:val="00765897"/>
    <w:rsid w:val="00773671"/>
    <w:rsid w:val="00775C7A"/>
    <w:rsid w:val="0077611C"/>
    <w:rsid w:val="007765F8"/>
    <w:rsid w:val="00783C08"/>
    <w:rsid w:val="007861EF"/>
    <w:rsid w:val="00790131"/>
    <w:rsid w:val="00791FB4"/>
    <w:rsid w:val="00794899"/>
    <w:rsid w:val="00794964"/>
    <w:rsid w:val="00794C8C"/>
    <w:rsid w:val="007A26B5"/>
    <w:rsid w:val="007A5D0A"/>
    <w:rsid w:val="007A7505"/>
    <w:rsid w:val="007B1DBC"/>
    <w:rsid w:val="007B3874"/>
    <w:rsid w:val="007B7BE9"/>
    <w:rsid w:val="007C14A4"/>
    <w:rsid w:val="007C3383"/>
    <w:rsid w:val="007C4495"/>
    <w:rsid w:val="007C527D"/>
    <w:rsid w:val="007D2EE7"/>
    <w:rsid w:val="007D3992"/>
    <w:rsid w:val="007D761F"/>
    <w:rsid w:val="007E2AB4"/>
    <w:rsid w:val="007E445A"/>
    <w:rsid w:val="007E71C2"/>
    <w:rsid w:val="007E7B5D"/>
    <w:rsid w:val="007F0D63"/>
    <w:rsid w:val="007F5584"/>
    <w:rsid w:val="007F5746"/>
    <w:rsid w:val="007F7B72"/>
    <w:rsid w:val="00803E34"/>
    <w:rsid w:val="008100E7"/>
    <w:rsid w:val="00810803"/>
    <w:rsid w:val="008113B4"/>
    <w:rsid w:val="0081458B"/>
    <w:rsid w:val="00815DA1"/>
    <w:rsid w:val="00820B6B"/>
    <w:rsid w:val="00822585"/>
    <w:rsid w:val="0082645E"/>
    <w:rsid w:val="008266F5"/>
    <w:rsid w:val="008319E5"/>
    <w:rsid w:val="00831C69"/>
    <w:rsid w:val="00840511"/>
    <w:rsid w:val="00842062"/>
    <w:rsid w:val="00843E05"/>
    <w:rsid w:val="00852C09"/>
    <w:rsid w:val="008544D2"/>
    <w:rsid w:val="008635D0"/>
    <w:rsid w:val="00865940"/>
    <w:rsid w:val="00872D1F"/>
    <w:rsid w:val="00873E42"/>
    <w:rsid w:val="008754A1"/>
    <w:rsid w:val="008772C7"/>
    <w:rsid w:val="008801E1"/>
    <w:rsid w:val="00886628"/>
    <w:rsid w:val="008902CC"/>
    <w:rsid w:val="008962CE"/>
    <w:rsid w:val="008967C6"/>
    <w:rsid w:val="008A3AF8"/>
    <w:rsid w:val="008A52BE"/>
    <w:rsid w:val="008A5620"/>
    <w:rsid w:val="008A67F1"/>
    <w:rsid w:val="008A68D5"/>
    <w:rsid w:val="008B2925"/>
    <w:rsid w:val="008B3BCC"/>
    <w:rsid w:val="008B6812"/>
    <w:rsid w:val="008B6FE4"/>
    <w:rsid w:val="008C3223"/>
    <w:rsid w:val="008C4459"/>
    <w:rsid w:val="008C456A"/>
    <w:rsid w:val="008C6695"/>
    <w:rsid w:val="008C6B4D"/>
    <w:rsid w:val="008D1626"/>
    <w:rsid w:val="008D1628"/>
    <w:rsid w:val="008D5411"/>
    <w:rsid w:val="008D7533"/>
    <w:rsid w:val="008F2C8A"/>
    <w:rsid w:val="008F38B9"/>
    <w:rsid w:val="008F46C2"/>
    <w:rsid w:val="008F4A85"/>
    <w:rsid w:val="008F4C38"/>
    <w:rsid w:val="008F63F3"/>
    <w:rsid w:val="008F6DDE"/>
    <w:rsid w:val="009000AD"/>
    <w:rsid w:val="00902BCF"/>
    <w:rsid w:val="009038D4"/>
    <w:rsid w:val="00910212"/>
    <w:rsid w:val="00910F24"/>
    <w:rsid w:val="009121B5"/>
    <w:rsid w:val="00914653"/>
    <w:rsid w:val="00920F2E"/>
    <w:rsid w:val="00921E7F"/>
    <w:rsid w:val="00940875"/>
    <w:rsid w:val="00940AB7"/>
    <w:rsid w:val="0094248B"/>
    <w:rsid w:val="0094265A"/>
    <w:rsid w:val="00942BFB"/>
    <w:rsid w:val="00945A27"/>
    <w:rsid w:val="00950C98"/>
    <w:rsid w:val="009610C3"/>
    <w:rsid w:val="009648F5"/>
    <w:rsid w:val="00967E1D"/>
    <w:rsid w:val="00976828"/>
    <w:rsid w:val="00980B8E"/>
    <w:rsid w:val="00982017"/>
    <w:rsid w:val="00982A7C"/>
    <w:rsid w:val="009832C1"/>
    <w:rsid w:val="00984E27"/>
    <w:rsid w:val="0098549D"/>
    <w:rsid w:val="00985B0F"/>
    <w:rsid w:val="0098685B"/>
    <w:rsid w:val="00986FD4"/>
    <w:rsid w:val="00993086"/>
    <w:rsid w:val="0099478C"/>
    <w:rsid w:val="00995A51"/>
    <w:rsid w:val="009973D0"/>
    <w:rsid w:val="009A0A06"/>
    <w:rsid w:val="009A55C5"/>
    <w:rsid w:val="009C00F6"/>
    <w:rsid w:val="009C4722"/>
    <w:rsid w:val="009C5E9F"/>
    <w:rsid w:val="009C6456"/>
    <w:rsid w:val="009D044C"/>
    <w:rsid w:val="009D251B"/>
    <w:rsid w:val="009D65BF"/>
    <w:rsid w:val="009E22A9"/>
    <w:rsid w:val="009E5526"/>
    <w:rsid w:val="009E5F9E"/>
    <w:rsid w:val="009F0129"/>
    <w:rsid w:val="009F0CB1"/>
    <w:rsid w:val="009F3F3B"/>
    <w:rsid w:val="00A03A9D"/>
    <w:rsid w:val="00A107EC"/>
    <w:rsid w:val="00A14EDA"/>
    <w:rsid w:val="00A156FC"/>
    <w:rsid w:val="00A16B41"/>
    <w:rsid w:val="00A20599"/>
    <w:rsid w:val="00A24E74"/>
    <w:rsid w:val="00A26F9A"/>
    <w:rsid w:val="00A303C4"/>
    <w:rsid w:val="00A32CDF"/>
    <w:rsid w:val="00A34DFD"/>
    <w:rsid w:val="00A350B8"/>
    <w:rsid w:val="00A40977"/>
    <w:rsid w:val="00A40C3B"/>
    <w:rsid w:val="00A40E26"/>
    <w:rsid w:val="00A41ED2"/>
    <w:rsid w:val="00A47498"/>
    <w:rsid w:val="00A5040A"/>
    <w:rsid w:val="00A56906"/>
    <w:rsid w:val="00A56DAB"/>
    <w:rsid w:val="00A61317"/>
    <w:rsid w:val="00A7475B"/>
    <w:rsid w:val="00A8015B"/>
    <w:rsid w:val="00A84738"/>
    <w:rsid w:val="00A84D73"/>
    <w:rsid w:val="00A93B0A"/>
    <w:rsid w:val="00A93DBE"/>
    <w:rsid w:val="00A97F1C"/>
    <w:rsid w:val="00AA0900"/>
    <w:rsid w:val="00AA1871"/>
    <w:rsid w:val="00AA287C"/>
    <w:rsid w:val="00AA2EE0"/>
    <w:rsid w:val="00AA5968"/>
    <w:rsid w:val="00AA5AC7"/>
    <w:rsid w:val="00AA6401"/>
    <w:rsid w:val="00AB058A"/>
    <w:rsid w:val="00AB544B"/>
    <w:rsid w:val="00AB7F97"/>
    <w:rsid w:val="00AC6101"/>
    <w:rsid w:val="00AD0951"/>
    <w:rsid w:val="00AD0A24"/>
    <w:rsid w:val="00AD1828"/>
    <w:rsid w:val="00AD22F8"/>
    <w:rsid w:val="00AD4470"/>
    <w:rsid w:val="00AD4C77"/>
    <w:rsid w:val="00AD5D75"/>
    <w:rsid w:val="00AD679B"/>
    <w:rsid w:val="00AE09DE"/>
    <w:rsid w:val="00AE5234"/>
    <w:rsid w:val="00AF0F48"/>
    <w:rsid w:val="00AF6071"/>
    <w:rsid w:val="00AF6C16"/>
    <w:rsid w:val="00B01399"/>
    <w:rsid w:val="00B02978"/>
    <w:rsid w:val="00B049D8"/>
    <w:rsid w:val="00B10DF9"/>
    <w:rsid w:val="00B124FE"/>
    <w:rsid w:val="00B2186E"/>
    <w:rsid w:val="00B30136"/>
    <w:rsid w:val="00B317E5"/>
    <w:rsid w:val="00B333F3"/>
    <w:rsid w:val="00B351BC"/>
    <w:rsid w:val="00B35DC8"/>
    <w:rsid w:val="00B369C7"/>
    <w:rsid w:val="00B4179F"/>
    <w:rsid w:val="00B51294"/>
    <w:rsid w:val="00B52988"/>
    <w:rsid w:val="00B55A05"/>
    <w:rsid w:val="00B55AC5"/>
    <w:rsid w:val="00B5746E"/>
    <w:rsid w:val="00B57504"/>
    <w:rsid w:val="00B61A36"/>
    <w:rsid w:val="00B63C51"/>
    <w:rsid w:val="00B66F7F"/>
    <w:rsid w:val="00B7265F"/>
    <w:rsid w:val="00B82543"/>
    <w:rsid w:val="00B83E19"/>
    <w:rsid w:val="00B849CE"/>
    <w:rsid w:val="00B85984"/>
    <w:rsid w:val="00B85B77"/>
    <w:rsid w:val="00B87E24"/>
    <w:rsid w:val="00B90101"/>
    <w:rsid w:val="00B906D8"/>
    <w:rsid w:val="00B95BB3"/>
    <w:rsid w:val="00BA0A4D"/>
    <w:rsid w:val="00BA1D95"/>
    <w:rsid w:val="00BA2157"/>
    <w:rsid w:val="00BA37FD"/>
    <w:rsid w:val="00BA3F10"/>
    <w:rsid w:val="00BA51F6"/>
    <w:rsid w:val="00BB031D"/>
    <w:rsid w:val="00BB160D"/>
    <w:rsid w:val="00BB2882"/>
    <w:rsid w:val="00BB4129"/>
    <w:rsid w:val="00BB7DC3"/>
    <w:rsid w:val="00BC319E"/>
    <w:rsid w:val="00BC3216"/>
    <w:rsid w:val="00BC74FB"/>
    <w:rsid w:val="00BC77E2"/>
    <w:rsid w:val="00BD0AF9"/>
    <w:rsid w:val="00BD1872"/>
    <w:rsid w:val="00BD5382"/>
    <w:rsid w:val="00BD694A"/>
    <w:rsid w:val="00BE135C"/>
    <w:rsid w:val="00BE68EA"/>
    <w:rsid w:val="00BF1EF3"/>
    <w:rsid w:val="00BF5B45"/>
    <w:rsid w:val="00BF6A14"/>
    <w:rsid w:val="00C00AB7"/>
    <w:rsid w:val="00C13234"/>
    <w:rsid w:val="00C173C2"/>
    <w:rsid w:val="00C219EA"/>
    <w:rsid w:val="00C22410"/>
    <w:rsid w:val="00C32CF9"/>
    <w:rsid w:val="00C32FD5"/>
    <w:rsid w:val="00C37980"/>
    <w:rsid w:val="00C40981"/>
    <w:rsid w:val="00C4517F"/>
    <w:rsid w:val="00C47832"/>
    <w:rsid w:val="00C52E85"/>
    <w:rsid w:val="00C60307"/>
    <w:rsid w:val="00C6175E"/>
    <w:rsid w:val="00C62A6C"/>
    <w:rsid w:val="00C643EC"/>
    <w:rsid w:val="00C66B23"/>
    <w:rsid w:val="00C6715E"/>
    <w:rsid w:val="00C70488"/>
    <w:rsid w:val="00C70D72"/>
    <w:rsid w:val="00C76AE5"/>
    <w:rsid w:val="00C76FF1"/>
    <w:rsid w:val="00C7756C"/>
    <w:rsid w:val="00C845C8"/>
    <w:rsid w:val="00C9319E"/>
    <w:rsid w:val="00C9423A"/>
    <w:rsid w:val="00C95DF0"/>
    <w:rsid w:val="00CA4231"/>
    <w:rsid w:val="00CC1B44"/>
    <w:rsid w:val="00CC4655"/>
    <w:rsid w:val="00CC4C02"/>
    <w:rsid w:val="00CC5691"/>
    <w:rsid w:val="00CD414B"/>
    <w:rsid w:val="00CD4153"/>
    <w:rsid w:val="00CD5FC3"/>
    <w:rsid w:val="00CE088A"/>
    <w:rsid w:val="00CE0A9B"/>
    <w:rsid w:val="00CE66E6"/>
    <w:rsid w:val="00CE7BD0"/>
    <w:rsid w:val="00CF0951"/>
    <w:rsid w:val="00CF5F63"/>
    <w:rsid w:val="00CF7197"/>
    <w:rsid w:val="00D00831"/>
    <w:rsid w:val="00D01960"/>
    <w:rsid w:val="00D0304D"/>
    <w:rsid w:val="00D0392C"/>
    <w:rsid w:val="00D06CC0"/>
    <w:rsid w:val="00D13AAC"/>
    <w:rsid w:val="00D16812"/>
    <w:rsid w:val="00D170AA"/>
    <w:rsid w:val="00D203E7"/>
    <w:rsid w:val="00D22C99"/>
    <w:rsid w:val="00D23F15"/>
    <w:rsid w:val="00D30C3A"/>
    <w:rsid w:val="00D311FE"/>
    <w:rsid w:val="00D32DB7"/>
    <w:rsid w:val="00D37DEF"/>
    <w:rsid w:val="00D4184F"/>
    <w:rsid w:val="00D44CC7"/>
    <w:rsid w:val="00D45A5E"/>
    <w:rsid w:val="00D50F38"/>
    <w:rsid w:val="00D55851"/>
    <w:rsid w:val="00D565FA"/>
    <w:rsid w:val="00D60B14"/>
    <w:rsid w:val="00D7224F"/>
    <w:rsid w:val="00D773D3"/>
    <w:rsid w:val="00D82260"/>
    <w:rsid w:val="00D837B5"/>
    <w:rsid w:val="00D85406"/>
    <w:rsid w:val="00D85FBE"/>
    <w:rsid w:val="00D91351"/>
    <w:rsid w:val="00DA32BE"/>
    <w:rsid w:val="00DA6242"/>
    <w:rsid w:val="00DA64D8"/>
    <w:rsid w:val="00DA68FE"/>
    <w:rsid w:val="00DB35EE"/>
    <w:rsid w:val="00DB7A19"/>
    <w:rsid w:val="00DC4AA5"/>
    <w:rsid w:val="00DC5F12"/>
    <w:rsid w:val="00DD0479"/>
    <w:rsid w:val="00DD48BA"/>
    <w:rsid w:val="00DE06DE"/>
    <w:rsid w:val="00DE31FD"/>
    <w:rsid w:val="00DE4395"/>
    <w:rsid w:val="00DF22C9"/>
    <w:rsid w:val="00DF2846"/>
    <w:rsid w:val="00DF3830"/>
    <w:rsid w:val="00DF44E5"/>
    <w:rsid w:val="00DF7BBA"/>
    <w:rsid w:val="00E00C2B"/>
    <w:rsid w:val="00E04888"/>
    <w:rsid w:val="00E07F5D"/>
    <w:rsid w:val="00E100FA"/>
    <w:rsid w:val="00E115C2"/>
    <w:rsid w:val="00E11753"/>
    <w:rsid w:val="00E1705C"/>
    <w:rsid w:val="00E24A01"/>
    <w:rsid w:val="00E309EE"/>
    <w:rsid w:val="00E331FF"/>
    <w:rsid w:val="00E37887"/>
    <w:rsid w:val="00E41118"/>
    <w:rsid w:val="00E46343"/>
    <w:rsid w:val="00E50F81"/>
    <w:rsid w:val="00E512F7"/>
    <w:rsid w:val="00E52AC3"/>
    <w:rsid w:val="00E63976"/>
    <w:rsid w:val="00E63C1E"/>
    <w:rsid w:val="00E63D96"/>
    <w:rsid w:val="00E6431F"/>
    <w:rsid w:val="00E66478"/>
    <w:rsid w:val="00E71088"/>
    <w:rsid w:val="00E738C3"/>
    <w:rsid w:val="00E7405E"/>
    <w:rsid w:val="00E75EDF"/>
    <w:rsid w:val="00E7777A"/>
    <w:rsid w:val="00E80F16"/>
    <w:rsid w:val="00E8221E"/>
    <w:rsid w:val="00E8295D"/>
    <w:rsid w:val="00E87D19"/>
    <w:rsid w:val="00E90495"/>
    <w:rsid w:val="00EA0465"/>
    <w:rsid w:val="00EA25A8"/>
    <w:rsid w:val="00EA347A"/>
    <w:rsid w:val="00EB2A5E"/>
    <w:rsid w:val="00EB3CCB"/>
    <w:rsid w:val="00EB5EA8"/>
    <w:rsid w:val="00EB74BD"/>
    <w:rsid w:val="00EC08DB"/>
    <w:rsid w:val="00EC20F7"/>
    <w:rsid w:val="00EC4D0D"/>
    <w:rsid w:val="00EC517B"/>
    <w:rsid w:val="00EC59A8"/>
    <w:rsid w:val="00EC5B8D"/>
    <w:rsid w:val="00EC6541"/>
    <w:rsid w:val="00ED004D"/>
    <w:rsid w:val="00ED3D06"/>
    <w:rsid w:val="00EE19FA"/>
    <w:rsid w:val="00EE5CB6"/>
    <w:rsid w:val="00EF392C"/>
    <w:rsid w:val="00EF6C48"/>
    <w:rsid w:val="00F04F4C"/>
    <w:rsid w:val="00F06F4C"/>
    <w:rsid w:val="00F1162A"/>
    <w:rsid w:val="00F1294A"/>
    <w:rsid w:val="00F1401B"/>
    <w:rsid w:val="00F14ADC"/>
    <w:rsid w:val="00F1552E"/>
    <w:rsid w:val="00F15F1E"/>
    <w:rsid w:val="00F22693"/>
    <w:rsid w:val="00F270D0"/>
    <w:rsid w:val="00F330F1"/>
    <w:rsid w:val="00F40860"/>
    <w:rsid w:val="00F418DE"/>
    <w:rsid w:val="00F52DD1"/>
    <w:rsid w:val="00F60297"/>
    <w:rsid w:val="00F72EB6"/>
    <w:rsid w:val="00F74628"/>
    <w:rsid w:val="00F75DDE"/>
    <w:rsid w:val="00F7748E"/>
    <w:rsid w:val="00F83130"/>
    <w:rsid w:val="00F8467E"/>
    <w:rsid w:val="00F848F1"/>
    <w:rsid w:val="00F930D9"/>
    <w:rsid w:val="00F97367"/>
    <w:rsid w:val="00FA232C"/>
    <w:rsid w:val="00FB7684"/>
    <w:rsid w:val="00FC58EA"/>
    <w:rsid w:val="00FD0F18"/>
    <w:rsid w:val="00FD7D7C"/>
    <w:rsid w:val="00FD7F26"/>
    <w:rsid w:val="00FE0B44"/>
    <w:rsid w:val="00FE211C"/>
    <w:rsid w:val="00FE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837B7"/>
  <w15:docId w15:val="{E0A5EFBE-782C-4E45-8710-C233F19B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E95"/>
    <w:pPr>
      <w:spacing w:after="0" w:line="240" w:lineRule="auto"/>
    </w:pPr>
  </w:style>
  <w:style w:type="paragraph" w:styleId="1">
    <w:name w:val="heading 1"/>
    <w:basedOn w:val="a"/>
    <w:link w:val="10"/>
    <w:uiPriority w:val="9"/>
    <w:qFormat/>
    <w:rsid w:val="00CE66E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849CE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06F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849CE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6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B9"/>
    <w:rPr>
      <w:rFonts w:ascii="Segoe UI" w:hAnsi="Segoe UI" w:cs="Segoe UI"/>
      <w:sz w:val="18"/>
      <w:szCs w:val="18"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6"/>
    <w:uiPriority w:val="99"/>
    <w:unhideWhenUsed/>
    <w:qFormat/>
    <w:rsid w:val="00CE66E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66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unhideWhenUsed/>
    <w:rsid w:val="0079496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9496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9496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9496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9496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1966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96677"/>
  </w:style>
  <w:style w:type="paragraph" w:styleId="ae">
    <w:name w:val="footer"/>
    <w:basedOn w:val="a"/>
    <w:link w:val="af"/>
    <w:uiPriority w:val="99"/>
    <w:unhideWhenUsed/>
    <w:rsid w:val="0019667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96677"/>
  </w:style>
  <w:style w:type="character" w:customStyle="1" w:styleId="30">
    <w:name w:val="Заголовок 3 Знак"/>
    <w:basedOn w:val="a0"/>
    <w:link w:val="3"/>
    <w:uiPriority w:val="9"/>
    <w:rsid w:val="00F06F4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0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,Эльд"/>
    <w:link w:val="af1"/>
    <w:uiPriority w:val="1"/>
    <w:qFormat/>
    <w:rsid w:val="00A747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f0"/>
    <w:uiPriority w:val="1"/>
    <w:locked/>
    <w:rsid w:val="00A7475B"/>
    <w:rPr>
      <w:rFonts w:ascii="Calibri" w:eastAsia="Times New Roman" w:hAnsi="Calibri" w:cs="Times New Roman"/>
      <w:lang w:eastAsia="ru-RU"/>
    </w:rPr>
  </w:style>
  <w:style w:type="paragraph" w:styleId="af2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f3"/>
    <w:uiPriority w:val="99"/>
    <w:qFormat/>
    <w:rsid w:val="002E33DD"/>
    <w:pPr>
      <w:spacing w:after="160" w:line="259" w:lineRule="auto"/>
      <w:ind w:left="720"/>
      <w:contextualSpacing/>
    </w:pPr>
    <w:rPr>
      <w:rFonts w:ascii="Times New Roman" w:eastAsia="Calibri" w:hAnsi="Times New Roman" w:cs="Times New Roman"/>
      <w:sz w:val="26"/>
    </w:rPr>
  </w:style>
  <w:style w:type="character" w:customStyle="1" w:styleId="a6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locked/>
    <w:rsid w:val="002E33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f2"/>
    <w:uiPriority w:val="99"/>
    <w:qFormat/>
    <w:locked/>
    <w:rsid w:val="002E33DD"/>
    <w:rPr>
      <w:rFonts w:ascii="Times New Roman" w:eastAsia="Calibri" w:hAnsi="Times New Roman" w:cs="Times New Roman"/>
      <w:sz w:val="26"/>
    </w:rPr>
  </w:style>
  <w:style w:type="character" w:customStyle="1" w:styleId="af4">
    <w:name w:val="a"/>
    <w:rsid w:val="002E33DD"/>
    <w:rPr>
      <w:color w:val="333399"/>
      <w:u w:val="single"/>
    </w:rPr>
  </w:style>
  <w:style w:type="character" w:customStyle="1" w:styleId="highlight">
    <w:name w:val="highlight"/>
    <w:basedOn w:val="a0"/>
    <w:rsid w:val="00640F39"/>
  </w:style>
  <w:style w:type="paragraph" w:customStyle="1" w:styleId="pj">
    <w:name w:val="pj"/>
    <w:basedOn w:val="a"/>
    <w:qFormat/>
    <w:rsid w:val="00FD7D7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12457E"/>
    <w:rPr>
      <w:color w:val="0000FF"/>
      <w:u w:val="single"/>
    </w:rPr>
  </w:style>
  <w:style w:type="character" w:customStyle="1" w:styleId="s0">
    <w:name w:val="s0"/>
    <w:basedOn w:val="a0"/>
    <w:qFormat/>
    <w:rsid w:val="003B0A66"/>
  </w:style>
  <w:style w:type="character" w:customStyle="1" w:styleId="20">
    <w:name w:val="Заголовок 2 Знак"/>
    <w:basedOn w:val="a0"/>
    <w:link w:val="2"/>
    <w:uiPriority w:val="9"/>
    <w:rsid w:val="00B849CE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849CE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49CE"/>
  </w:style>
  <w:style w:type="paragraph" w:styleId="af6">
    <w:name w:val="Normal Indent"/>
    <w:basedOn w:val="a"/>
    <w:uiPriority w:val="99"/>
    <w:unhideWhenUsed/>
    <w:rsid w:val="00B849CE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f7">
    <w:name w:val="Subtitle"/>
    <w:basedOn w:val="a"/>
    <w:next w:val="a"/>
    <w:link w:val="af8"/>
    <w:uiPriority w:val="11"/>
    <w:qFormat/>
    <w:rsid w:val="00B849CE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f8">
    <w:name w:val="Подзаголовок Знак"/>
    <w:basedOn w:val="a0"/>
    <w:link w:val="af7"/>
    <w:uiPriority w:val="11"/>
    <w:rsid w:val="00B849CE"/>
    <w:rPr>
      <w:rFonts w:ascii="Times New Roman" w:eastAsia="Times New Roman" w:hAnsi="Times New Roman" w:cs="Times New Roman"/>
      <w:lang w:val="en-US"/>
    </w:rPr>
  </w:style>
  <w:style w:type="paragraph" w:styleId="af9">
    <w:name w:val="Title"/>
    <w:basedOn w:val="a"/>
    <w:next w:val="a"/>
    <w:link w:val="afa"/>
    <w:uiPriority w:val="10"/>
    <w:qFormat/>
    <w:rsid w:val="00B849CE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fa">
    <w:name w:val="Заголовок Знак"/>
    <w:basedOn w:val="a0"/>
    <w:link w:val="af9"/>
    <w:uiPriority w:val="10"/>
    <w:rsid w:val="00B849CE"/>
    <w:rPr>
      <w:rFonts w:ascii="Times New Roman" w:eastAsia="Times New Roman" w:hAnsi="Times New Roman" w:cs="Times New Roman"/>
      <w:lang w:val="en-US"/>
    </w:rPr>
  </w:style>
  <w:style w:type="character" w:styleId="afb">
    <w:name w:val="Emphasis"/>
    <w:basedOn w:val="a0"/>
    <w:uiPriority w:val="20"/>
    <w:qFormat/>
    <w:rsid w:val="00B849CE"/>
    <w:rPr>
      <w:rFonts w:ascii="Times New Roman" w:eastAsia="Times New Roman" w:hAnsi="Times New Roman" w:cs="Times New Roman"/>
    </w:rPr>
  </w:style>
  <w:style w:type="table" w:styleId="afc">
    <w:name w:val="Table Grid"/>
    <w:basedOn w:val="a1"/>
    <w:uiPriority w:val="59"/>
    <w:rsid w:val="00B849CE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caption"/>
    <w:basedOn w:val="a"/>
    <w:next w:val="a"/>
    <w:uiPriority w:val="35"/>
    <w:semiHidden/>
    <w:unhideWhenUsed/>
    <w:qFormat/>
    <w:rsid w:val="00B849CE"/>
    <w:pPr>
      <w:spacing w:after="200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B849CE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B849CE"/>
    <w:pPr>
      <w:spacing w:after="200" w:line="276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EDF1-1858-4769-867C-696574E59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59</Pages>
  <Words>8728</Words>
  <Characters>61886</Characters>
  <Application>Microsoft Office Word</Application>
  <DocSecurity>0</DocSecurity>
  <Lines>2946</Lines>
  <Paragraphs>1086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69528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2</dc:creator>
  <cp:lastModifiedBy>Сарбаев Еркебулан Жумангалиевич</cp:lastModifiedBy>
  <cp:revision>41</cp:revision>
  <cp:lastPrinted>2025-08-08T04:46:00Z</cp:lastPrinted>
  <dcterms:created xsi:type="dcterms:W3CDTF">2026-07-02T06:30:00Z</dcterms:created>
  <dcterms:modified xsi:type="dcterms:W3CDTF">2026-08-28T04:57:00Z</dcterms:modified>
</cp:coreProperties>
</file>